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6A" w:rsidRPr="0089056A" w:rsidRDefault="0089056A" w:rsidP="0089056A">
      <w:pPr>
        <w:keepNext/>
        <w:tabs>
          <w:tab w:val="left" w:pos="1701"/>
          <w:tab w:val="left" w:leader="dot" w:pos="8505"/>
        </w:tabs>
        <w:spacing w:before="360" w:after="360" w:line="240" w:lineRule="auto"/>
        <w:jc w:val="center"/>
        <w:outlineLvl w:val="2"/>
        <w:rPr>
          <w:rFonts w:ascii="Arial Narrow" w:eastAsia="Times New Roman" w:hAnsi="Arial Narrow" w:cs="Arial"/>
          <w:b/>
          <w:lang w:eastAsia="hu-HU"/>
        </w:rPr>
      </w:pPr>
      <w:r w:rsidRPr="0089056A">
        <w:rPr>
          <w:rFonts w:ascii="Arial Narrow" w:eastAsia="Times New Roman" w:hAnsi="Arial Narrow" w:cs="Arial"/>
          <w:b/>
          <w:lang w:eastAsia="hu-HU"/>
        </w:rPr>
        <w:t>1. melléklet</w:t>
      </w:r>
      <w:r w:rsidRPr="0089056A">
        <w:rPr>
          <w:rFonts w:ascii="Arial Narrow" w:eastAsia="Times New Roman" w:hAnsi="Arial Narrow" w:cs="Arial"/>
          <w:b/>
          <w:vertAlign w:val="superscript"/>
          <w:lang w:eastAsia="hu-HU"/>
        </w:rPr>
        <w:footnoteReference w:id="1"/>
      </w:r>
    </w:p>
    <w:p w:rsidR="0089056A" w:rsidRPr="0089056A" w:rsidRDefault="0089056A" w:rsidP="0089056A">
      <w:pPr>
        <w:keepNext/>
        <w:spacing w:before="12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0" w:name="_Toc464066945"/>
      <w:bookmarkStart w:id="1" w:name="_Toc464553367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Segédletek a felvételi beszélgetések lebonyolításához és a felvételi beszélgetések adatlapjai</w:t>
      </w:r>
      <w:bookmarkEnd w:id="0"/>
      <w:bookmarkEnd w:id="1"/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SEGÉDLET</w:t>
      </w:r>
    </w:p>
    <w:p w:rsidR="0089056A" w:rsidRPr="0089056A" w:rsidRDefault="0089056A" w:rsidP="0089056A">
      <w:pPr>
        <w:spacing w:before="120" w:after="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24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2" w:name="_Toc464066946"/>
      <w:bookmarkStart w:id="3" w:name="_Toc464553368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ALKALMAZOTT MATEMATIKUS MESTERKÉPZÉS</w:t>
      </w:r>
      <w:bookmarkEnd w:id="2"/>
      <w:bookmarkEnd w:id="3"/>
    </w:p>
    <w:p w:rsidR="0089056A" w:rsidRPr="0089056A" w:rsidRDefault="0089056A" w:rsidP="0089056A">
      <w:pPr>
        <w:spacing w:before="120" w:after="0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Tanulmányi Osztály hívja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>Különösen indokolt esetben, a jelentkező kérésére a kar pótidőpontot adhat meg a felvételi beszélgetésre.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elnöke még a vizsga napján ismerteti a jelentkezők szerzett pontjait. Ennek pontos időpontjáról és módjáról a felvételizőt tájékoztatni kell.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beszélgetésen nem vehet részt az a személy, aki a vizsgázóval hozzátartozói, függelmi viszonyban van, vagy akitől a tárgyilagos elbírálás egyéb okból nem várható el.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megjelenő jelentkezőt személyi igazolvány, vezetői engedély vagy útlevél segítségével azonosítani kell.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beszélgetés során jegyzeteket kell készíteni a felvételiző válaszairól, majd a pontozást a bizottság tagjai minden jelölt után egyeztetik és írásban rögzítik.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45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1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informatikai, szakmai érdeklődése, ismeretei: 33 pont </w:t>
      </w:r>
    </w:p>
    <w:p w:rsidR="0089056A" w:rsidRPr="0089056A" w:rsidRDefault="0089056A" w:rsidP="00F16AD6">
      <w:pPr>
        <w:numPr>
          <w:ilvl w:val="0"/>
          <w:numId w:val="1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12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F16AD6">
      <w:pPr>
        <w:numPr>
          <w:ilvl w:val="0"/>
          <w:numId w:val="13"/>
        </w:numPr>
        <w:spacing w:before="120" w:after="5" w:line="250" w:lineRule="auto"/>
        <w:ind w:left="357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A jelentkező informatikai, szakmai érdeklődése, ismeretei (33 pont)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mérnöki és azon belül az informatikai irányultságú szakmai érdeklődését?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Vett-e részt a korábbiakban szakmai tudományos/fejlesztési munkákban?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Milyen szakfolyóiratokat ismer? Olvas-e rendszeresen szakfolyóiratokat?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problémáiról, lehetőségeiről? </w:t>
      </w:r>
    </w:p>
    <w:p w:rsidR="0089056A" w:rsidRPr="0089056A" w:rsidRDefault="0089056A" w:rsidP="00F16AD6">
      <w:pPr>
        <w:numPr>
          <w:ilvl w:val="1"/>
          <w:numId w:val="1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 kreditrendszerű képzésről és a bolognai folyamatról? </w:t>
      </w:r>
    </w:p>
    <w:p w:rsidR="0089056A" w:rsidRPr="0089056A" w:rsidRDefault="0089056A" w:rsidP="00F16AD6">
      <w:pPr>
        <w:numPr>
          <w:ilvl w:val="0"/>
          <w:numId w:val="13"/>
        </w:numPr>
        <w:spacing w:before="120" w:after="120" w:line="25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A jelentkező általános műveltsége, tájékozottsága, személyisége (12 pont)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érdeklik az ország, a világ dolgai - melyek szerinte napjaink főbb problémái (közéleti, gazdasági, kulturális, oktatási, egészségügyi, szociális, környezetvédelmi stb.). 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fejlődési tendenciák várhatók az informatika területén, ezek hogyan befolyásolják mindennapi életünket?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3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3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0"/>
          <w:numId w:val="2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i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Neumann János Informatikai Kar</w:t>
      </w:r>
    </w:p>
    <w:p w:rsidR="0089056A" w:rsidRPr="0089056A" w:rsidRDefault="0089056A" w:rsidP="0089056A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pacing w:val="20"/>
          <w:lang w:eastAsia="hu-HU"/>
        </w:rPr>
      </w:pPr>
      <w:r w:rsidRPr="0089056A">
        <w:rPr>
          <w:rFonts w:ascii="Arial Narrow" w:eastAsia="Times New Roman" w:hAnsi="Arial Narrow" w:cs="Times New Roman"/>
          <w:b/>
          <w:spacing w:val="20"/>
          <w:lang w:eastAsia="hu-HU"/>
        </w:rPr>
        <w:t>A FELVÉTELI BESZÉLGETÉS ADATLAPJA</w:t>
      </w:r>
    </w:p>
    <w:p w:rsidR="0089056A" w:rsidRPr="0089056A" w:rsidRDefault="0089056A" w:rsidP="0089056A">
      <w:pPr>
        <w:tabs>
          <w:tab w:val="left" w:pos="2410"/>
        </w:tabs>
        <w:spacing w:before="40" w:after="40" w:line="276" w:lineRule="auto"/>
        <w:jc w:val="both"/>
        <w:rPr>
          <w:rFonts w:ascii="Arial Narrow" w:eastAsia="Times New Roman" w:hAnsi="Arial Narrow" w:cs="Times New Roman"/>
          <w:caps/>
          <w:spacing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jelentkező neve: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2410"/>
        </w:tabs>
        <w:spacing w:before="40" w:after="4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Anyja neve: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2410"/>
          <w:tab w:val="left" w:leader="dot" w:pos="9072"/>
        </w:tabs>
        <w:spacing w:before="40" w:after="4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3540"/>
          <w:tab w:val="left" w:leader="dot" w:pos="9072"/>
        </w:tabs>
        <w:spacing w:before="40" w:after="4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Felvételi azonosító száma: </w:t>
      </w:r>
    </w:p>
    <w:p w:rsidR="0089056A" w:rsidRPr="0089056A" w:rsidRDefault="0089056A" w:rsidP="0089056A">
      <w:pPr>
        <w:pBdr>
          <w:bottom w:val="dotted" w:sz="4" w:space="1" w:color="auto"/>
        </w:pBdr>
        <w:tabs>
          <w:tab w:val="left" w:leader="dot" w:pos="8789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89056A" w:rsidRPr="0089056A" w:rsidTr="009F1316">
        <w:tc>
          <w:tcPr>
            <w:tcW w:w="10631" w:type="dxa"/>
          </w:tcPr>
          <w:p w:rsidR="0089056A" w:rsidRPr="0089056A" w:rsidRDefault="0089056A" w:rsidP="0089056A">
            <w:pPr>
              <w:tabs>
                <w:tab w:val="left" w:pos="7263"/>
                <w:tab w:val="left" w:pos="9673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C8E4AB8" wp14:editId="39D5471E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49530</wp:posOffset>
                      </wp:positionV>
                      <wp:extent cx="435610" cy="222250"/>
                      <wp:effectExtent l="0" t="0" r="0" b="0"/>
                      <wp:wrapNone/>
                      <wp:docPr id="2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3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>
                                    <w:pPr>
                                      <w:ind w:left="-709" w:right="38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8E4AB8" id="Group 10" o:spid="_x0000_s1026" style="position:absolute;left:0;text-align:left;margin-left:326.5pt;margin-top:3.9pt;width:34.3pt;height:17.5pt;z-index:251664384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8lb8A&#10;AADbAAAADwAAAGRycy9kb3ducmV2LnhtbERPy4rCMBTdC/5DuMLsNLWC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xbyVvwAAANsAAAAPAAAAAAAAAAAAAAAAAJgCAABkcnMvZG93bnJl&#10;di54bWxQSwUGAAAAAAQABAD1AAAAhAMAAAAA&#10;">
                        <v:textbox inset="0,0,0,0">
                          <w:txbxContent>
                            <w:p w:rsidR="0089056A" w:rsidRDefault="0089056A" w:rsidP="0089056A">
                              <w:pPr>
                                <w:ind w:left="-709" w:right="38"/>
                              </w:pPr>
                            </w:p>
                          </w:txbxContent>
                        </v:textbox>
                      </v:shape>
                      <v:shape id="Text Box 5" o:spid="_x0000_s1028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ZDsMA&#10;AADbAAAADwAAAGRycy9kb3ducmV2LnhtbESPT2sCMRTE7wW/Q3iCt5p1Balbo6hQULzUtfT82Lz9&#10;UzcvS5Ku67c3QqHHYWZ+w6w2g2lFT843lhXMpgkI4sLqhisFX5eP1zcQPiBrbC2Tgjt52KxHLyvM&#10;tL3xmfo8VCJC2GeooA6hy6T0RU0G/dR2xNErrTMYonSV1A5vEW5amSbJQhpsOC7U2NG+puKa/xoF&#10;l37nD+efsNTHcifTU/mZfrutUpPxsH0HEWgI/+G/9kErmM/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kZDsMAAADbAAAADwAAAAAAAAAAAAAAAACYAgAAZHJzL2Rv&#10;d25yZXYueG1sUEsFBgAAAAAEAAQA9QAAAIgDAAAAAA=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>Felvételi elbeszélgetés</w: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. 45 pont)</w: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: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p w:rsidR="0089056A" w:rsidRPr="0089056A" w:rsidRDefault="0089056A" w:rsidP="0089056A">
            <w:pPr>
              <w:tabs>
                <w:tab w:val="left" w:pos="7263"/>
                <w:tab w:val="left" w:pos="8250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6160E4F" wp14:editId="572FC051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214630</wp:posOffset>
                      </wp:positionV>
                      <wp:extent cx="455930" cy="210820"/>
                      <wp:effectExtent l="0" t="0" r="0" b="0"/>
                      <wp:wrapNone/>
                      <wp:docPr id="2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21082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7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60E4F" id="Group 38" o:spid="_x0000_s1029" style="position:absolute;left:0;text-align:left;margin-left:321.7pt;margin-top:16.9pt;width:35.9pt;height:16.6pt;z-index:251668480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">
                      <v:shape id="Text Box 39" o:spid="_x0000_s1030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yPMQA&#10;AADbAAAADwAAAGRycy9kb3ducmV2LnhtbESPzWrDMBCE74W8g9hAbo0cH9LGjWKcQCGhl8YJPS/W&#10;+qe1VkZSHeftq0Khx2FmvmG2+WR6MZLznWUFq2UCgriyuuNGwfXy+vgMwgdkjb1lUnAnD/lu9rDF&#10;TNsbn2ksQyMihH2GCtoQhkxKX7Vk0C/tQBy92jqDIUrXSO3wFuGml2mSrKXBjuNCiwMdWqq+ym+j&#10;4DLu/fH8GTb6VO9l+la/px+uUGoxn4oXEIGm8B/+ax+1gvQJ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sjzEAAAA2wAAAA8AAAAAAAAAAAAAAAAAmAIAAGRycy9k&#10;b3ducmV2LnhtbFBLBQYAAAAABAAEAPUAAACJ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40" o:spid="_x0000_s1031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mTsAA&#10;AADbAAAADwAAAGRycy9kb3ducmV2LnhtbERPu2rDMBTdA/0HcQvdYjkeSutaCUmh4NIliUPmi3X9&#10;aKwrI6m2+/fRUOh4OO9it5hBTOR8b1nBJklBENdW99wquFQf6xcQPiBrHCyTgl/ysNs+rArMtZ35&#10;RNM5tCKGsM9RQRfCmEvp644M+sSOxJFrrDMYInSt1A7nGG4GmaXpszTYc2zocKT3jurb+ccoqKaD&#10;L0/f4VV/NgeZfTXH7Or2Sj09Lvs3EIGW8C/+c5daQRbHxi/x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omTsAAAADbAAAADwAAAAAAAAAAAAAAAACYAgAAZHJzL2Rvd25y&#10;ZXYueG1sUEsFBgAAAAAEAAQA9QAAAIUDAAAAAA=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ÉS</w:t>
            </w:r>
          </w:p>
          <w:p w:rsidR="0089056A" w:rsidRPr="0089056A" w:rsidRDefault="0089056A" w:rsidP="0089056A">
            <w:pPr>
              <w:tabs>
                <w:tab w:val="left" w:pos="1134"/>
                <w:tab w:val="left" w:pos="7263"/>
                <w:tab w:val="right" w:pos="9531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 xml:space="preserve">oklevél minősítése </w:t>
            </w:r>
            <w:r w:rsidRPr="0089056A">
              <w:rPr>
                <w:rFonts w:ascii="Arial Narrow" w:eastAsia="Times New Roman" w:hAnsi="Arial Narrow" w:cs="Times New Roman"/>
                <w:b/>
                <w:i/>
                <w:noProof/>
                <w:lang w:eastAsia="hu-HU"/>
              </w:rPr>
              <w:t>(max. 45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  <w:t>pont</w:t>
            </w:r>
          </w:p>
          <w:p w:rsidR="0089056A" w:rsidRPr="0089056A" w:rsidRDefault="0089056A" w:rsidP="0089056A">
            <w:pPr>
              <w:tabs>
                <w:tab w:val="left" w:pos="7263"/>
                <w:tab w:val="left" w:pos="8250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DF1D88A" wp14:editId="220CFC4D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2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4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1D88A" id="Group 35" o:spid="_x0000_s1032" style="position:absolute;left:0;text-align:left;margin-left:319.5pt;margin-top:14pt;width:34.3pt;height:17.5pt;z-index:251667456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">
                      <v:shape id="Text Box 36" o:spid="_x0000_s1033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sS8QA&#10;AADbAAAADwAAAGRycy9kb3ducmV2LnhtbESPzWrDMBCE74W8g9hAbo0cE0rjRjFOoJDQS+OEnhdr&#10;/dNaKyOpjvP2VaHQ4zAz3zDbfDK9GMn5zrKC1TIBQVxZ3XGj4Hp5fXwG4QOyxt4yKbiTh3w3e9hi&#10;pu2NzzSWoRERwj5DBW0IQyalr1oy6Jd2II5ebZ3BEKVrpHZ4i3DTyzRJnqTBjuNCiwMdWqq+ym+j&#10;4DLu/fH8GTb6VO9l+la/px+uUGoxn4oXEIGm8B/+ax+1gnQ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nLEvEAAAA2wAAAA8AAAAAAAAAAAAAAAAAmAIAAGRycy9k&#10;b3ducmV2LnhtbFBLBQYAAAAABAAEAPUAAACJ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37" o:spid="_x0000_s1034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J0MQA&#10;AADbAAAADwAAAGRycy9kb3ducmV2LnhtbESPzWrDMBCE74W8g9hAbo0cQ0rjRjFOoJDQS+OEnhdr&#10;/dNaKyOpjvP2VaHQ4zAz3zDbfDK9GMn5zrKC1TIBQVxZ3XGj4Hp5fXwG4QOyxt4yKbiTh3w3e9hi&#10;pu2NzzSWoRERwj5DBW0IQyalr1oy6Jd2II5ebZ3BEKVrpHZ4i3DTyzRJnqTBjuNCiwMdWqq+ym+j&#10;4DLu/fH8GTb6VO9l+la/px+uUGoxn4oXEIGm8B/+ax+1gnQ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idDEAAAA2wAAAA8AAAAAAAAAAAAAAAAAmAIAAGRycy9k&#10;b3ducmV2LnhtbFBLBQYAAAAABAAEAPUAAACJ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>VAGY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</w:p>
          <w:p w:rsidR="0089056A" w:rsidRPr="0089056A" w:rsidRDefault="0089056A" w:rsidP="0089056A">
            <w:pPr>
              <w:tabs>
                <w:tab w:val="left" w:pos="7263"/>
                <w:tab w:val="left" w:pos="8250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37EB77" wp14:editId="675117BC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225425</wp:posOffset>
                      </wp:positionV>
                      <wp:extent cx="435610" cy="222250"/>
                      <wp:effectExtent l="0" t="0" r="0" b="0"/>
                      <wp:wrapNone/>
                      <wp:docPr id="2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7EB77" id="Group 23" o:spid="_x0000_s1035" style="position:absolute;left:0;text-align:left;margin-left:321.1pt;margin-top:17.75pt;width:34.3pt;height:17.5pt;z-index:251665408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">
                      <v:shape id="Text Box 24" o:spid="_x0000_s1036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P08MA&#10;AADbAAAADwAAAGRycy9kb3ducmV2LnhtbESPzWrDMBCE74W+g9hAb7VsH0rrRAlxIZDSSxOHnBdr&#10;/ZNYKyMpjvv2VaHQ4zAz3zCrzWwGMZHzvWUFWZKCIK6t7rlVcKp2z68gfEDWOFgmBd/kYbN+fFhh&#10;oe2dDzQdQysihH2BCroQxkJKX3dk0Cd2JI5eY53BEKVrpXZ4j3AzyDxNX6TBnuNChyO9d1Rfjzej&#10;oJpKvz9cwpv+aEqZfzZf+dltlXpazNsliEBz+A//tfdaQZ7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CP08MAAADbAAAADwAAAAAAAAAAAAAAAACYAgAAZHJzL2Rv&#10;d25yZXYueG1sUEsFBgAAAAAEAAQA9QAAAIgDAAAAAA=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25" o:spid="_x0000_s1037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RpMMA&#10;AADbAAAADwAAAGRycy9kb3ducmV2LnhtbESPzWsCMRTE7wX/h/CE3mrWHKRdjaJCQfFSP/D82Lz9&#10;0M3LkqTr9r83hUKPw8z8hlmsBtuKnnxoHGuYTjIQxIUzDVcaLufPt3cQISIbbB2Thh8KsFqOXhaY&#10;G/fgI/WnWIkE4ZCjhjrGLpcyFDVZDBPXESevdN5iTNJX0nh8JLhtpcqymbTYcFqosaNtTcX99G01&#10;nPtN2B1v8cPsy41Uh/JLXf1a69fxsJ6DiDTE//Bfe2c0KAW/X9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IRpMMAAADbAAAADwAAAAAAAAAAAAAAAACYAgAAZHJzL2Rv&#10;d25yZXYueG1sUEsFBgAAAAAEAAQA9QAAAIgDAAAAAA=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Felvételi elbeszélgetés duplázása </w:t>
            </w:r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. 90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p w:rsidR="0089056A" w:rsidRPr="0089056A" w:rsidRDefault="0089056A" w:rsidP="0089056A">
            <w:pPr>
              <w:tabs>
                <w:tab w:val="left" w:pos="7263"/>
              </w:tabs>
              <w:spacing w:before="120" w:after="120" w:line="240" w:lineRule="auto"/>
              <w:ind w:right="884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többletteljesítményért kapott pontszám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. 10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89056A" w:rsidRPr="0089056A" w:rsidTr="009F1316">
              <w:tc>
                <w:tcPr>
                  <w:tcW w:w="6378" w:type="dxa"/>
                  <w:shd w:val="clear" w:color="auto" w:fill="D9D9D9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>Pont</w:t>
                  </w: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</w:tbl>
          <w:p w:rsidR="0089056A" w:rsidRPr="0089056A" w:rsidRDefault="0089056A" w:rsidP="0089056A">
            <w:pPr>
              <w:tabs>
                <w:tab w:val="left" w:pos="7350"/>
                <w:tab w:val="left" w:leader="do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89056A" w:rsidRPr="0089056A" w:rsidTr="009F1316">
              <w:tc>
                <w:tcPr>
                  <w:tcW w:w="9232" w:type="dxa"/>
                  <w:shd w:val="clear" w:color="auto" w:fill="auto"/>
                </w:tcPr>
                <w:p w:rsidR="0089056A" w:rsidRPr="0089056A" w:rsidRDefault="0089056A" w:rsidP="0089056A">
                  <w:pPr>
                    <w:tabs>
                      <w:tab w:val="left" w:leader="dot" w:pos="7381"/>
                      <w:tab w:val="right" w:pos="8964"/>
                    </w:tabs>
                    <w:spacing w:before="240" w:after="120" w:line="240" w:lineRule="auto"/>
                    <w:jc w:val="both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noProof/>
                      <w:lang w:eastAsia="hu-H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2D086988" wp14:editId="36C53EE7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17" name="Grou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18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9056A" w:rsidRDefault="0089056A" w:rsidP="0089056A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9056A" w:rsidRDefault="0089056A" w:rsidP="0089056A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D086988" id="Group 26" o:spid="_x0000_s1038" style="position:absolute;left:0;text-align:left;margin-left:359.15pt;margin-top:1.75pt;width:50.3pt;height:24pt;z-index:251666432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">
                            <v:shape id="Text Box 27" o:spid="_x0000_s1039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s88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AFV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s88MAAADbAAAADwAAAAAAAAAAAAAAAACYAgAAZHJzL2Rv&#10;d25yZXYueG1sUEsFBgAAAAAEAAQA9QAAAIgDAAAAAA==&#10;">
                              <v:textbox inset="0,0,0,0">
                                <w:txbxContent>
                                  <w:p w:rsidR="0089056A" w:rsidRDefault="0089056A" w:rsidP="0089056A"/>
                                </w:txbxContent>
                              </v:textbox>
                            </v:shape>
                            <v:shape id="Text Box 28" o:spid="_x0000_s1040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JaMEA&#10;AADbAAAADwAAAGRycy9kb3ducmV2LnhtbERPyWrDMBC9B/oPYgq9JXJ9KIkbJcSFgkMvcVJ6Hqzx&#10;0lojIym2+/dRoNDbPN462/1sejGS851lBc+rBARxZXXHjYLPy/tyDcIHZI29ZVLwSx72u4fFFjNt&#10;Jy5pPIdGxBD2GSpoQxgyKX3VkkG/sgNx5GrrDIYIXSO1wymGm16mSfIiDXYcG1oc6K2l6ud8NQou&#10;Y+6L8jts9LHOZfpRn9Ivd1Dq6XE+vIIINId/8Z+70HH+Bu6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KSWjBAAAA2wAAAA8AAAAAAAAAAAAAAAAAmAIAAGRycy9kb3du&#10;cmV2LnhtbFBLBQYAAAAABAAEAPUAAACGAwAAAAA=&#10;">
                              <v:textbox inset="0,0,0,0">
                                <w:txbxContent>
                                  <w:p w:rsidR="0089056A" w:rsidRDefault="0089056A" w:rsidP="0089056A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 xml:space="preserve">ÖSSZPONTSZÁM: </w:t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ab/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ab/>
                    <w:t>PONT</w:t>
                  </w:r>
                </w:p>
              </w:tc>
            </w:tr>
          </w:tbl>
          <w:p w:rsidR="0089056A" w:rsidRPr="0089056A" w:rsidRDefault="0089056A" w:rsidP="0089056A">
            <w:pPr>
              <w:tabs>
                <w:tab w:val="left" w:pos="7350"/>
                <w:tab w:val="left" w:leader="do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</w:tbl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megjegyzése:</w:t>
      </w:r>
    </w:p>
    <w:p w:rsidR="0089056A" w:rsidRPr="0089056A" w:rsidRDefault="0089056A" w:rsidP="0089056A">
      <w:pPr>
        <w:tabs>
          <w:tab w:val="left" w:leader="dot" w:pos="10632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leader="dot" w:pos="10632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9056A" w:rsidRPr="0089056A" w:rsidTr="009F1316">
        <w:tc>
          <w:tcPr>
            <w:tcW w:w="9287" w:type="dxa"/>
          </w:tcPr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JAVASLOM.</w:t>
            </w:r>
          </w:p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JAVASLOM, KÜLÖNBÖZETI VIZSGÁVAL.</w:t>
            </w:r>
          </w:p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NEM JAVASLOM.</w:t>
            </w:r>
          </w:p>
        </w:tc>
      </w:tr>
    </w:tbl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2017.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elnökének aláírása</w:t>
            </w:r>
          </w:p>
        </w:tc>
      </w:tr>
    </w:tbl>
    <w:p w:rsidR="0089056A" w:rsidRPr="0089056A" w:rsidRDefault="0089056A" w:rsidP="0089056A">
      <w:pPr>
        <w:tabs>
          <w:tab w:val="center" w:pos="2410"/>
          <w:tab w:val="center" w:pos="8364"/>
          <w:tab w:val="left" w:leader="dot" w:pos="10206"/>
        </w:tabs>
        <w:spacing w:before="120" w:after="120" w:line="240" w:lineRule="auto"/>
        <w:ind w:left="567" w:right="566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 w:rsidSect="00476EE2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993" w:right="1416" w:bottom="1535" w:left="1419" w:header="708" w:footer="713" w:gutter="0"/>
          <w:cols w:space="708"/>
          <w:titlePg/>
        </w:sectPr>
      </w:pP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245" w:line="240" w:lineRule="auto"/>
        <w:ind w:left="1149" w:right="1143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4" w:name="_Toc464066947"/>
      <w:bookmarkStart w:id="5" w:name="_Toc464553369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BIZTONSÁGTECHNIKAI MÉRNÖKI MESTERKÉPZÉS</w:t>
      </w:r>
      <w:bookmarkEnd w:id="4"/>
      <w:bookmarkEnd w:id="5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 xml:space="preserve">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Tanulmányi Osztály hívja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 xml:space="preserve">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beszélgetés során jegyzeteket kell készíteni a felvételiző válaszairól, majd a pontozást a bizottság tagjai minden jelölt után egyeztetik és írásban rögzítik.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45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4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szakmai érdeklődése, ismeretei: 25 pont </w:t>
      </w:r>
    </w:p>
    <w:p w:rsidR="0089056A" w:rsidRPr="0089056A" w:rsidRDefault="0089056A" w:rsidP="00F16AD6">
      <w:pPr>
        <w:numPr>
          <w:ilvl w:val="0"/>
          <w:numId w:val="4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20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5" w:line="249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F16AD6">
      <w:pPr>
        <w:numPr>
          <w:ilvl w:val="0"/>
          <w:numId w:val="5"/>
        </w:numPr>
        <w:spacing w:before="120" w:after="26" w:line="249" w:lineRule="auto"/>
        <w:ind w:right="153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műszaki, szakmai érdeklődése, ismeretei (25 pont)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műszaki és azon belül a biztonságtechnikai irányultságú szakmai érdeklődését?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dolgozott, milyen feladatai voltak?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informatikai ismeretei vannak?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3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problémáiról, lehetőségeiről?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6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egyetem oktatási területéről, a kreditrendszerű képzésről, a bolognai folyamatról? </w:t>
      </w:r>
    </w:p>
    <w:p w:rsidR="0089056A" w:rsidRPr="0089056A" w:rsidRDefault="0089056A" w:rsidP="00F16AD6">
      <w:pPr>
        <w:numPr>
          <w:ilvl w:val="0"/>
          <w:numId w:val="5"/>
        </w:numPr>
        <w:spacing w:before="120" w:after="26" w:line="250" w:lineRule="auto"/>
        <w:ind w:left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általános műveltsége, tájékozottsága, személyisége (20 pont)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>Mennyire érdeklik az ország, a világ dolgai; melyek szerinte napjaink főbb problémái (közéleti, gazdasági, kulturális, oktatási, egészségügyi, szociális, környezetvédelmi stb.)?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>Milyennek ítéli meg jelenlegi biztonsági helyzetét a munkahelyén, közterületen, közvetlen lakókörnyezetében?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36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1"/>
          <w:numId w:val="5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hobbija van? </w:t>
      </w:r>
    </w:p>
    <w:p w:rsidR="0089056A" w:rsidRPr="0089056A" w:rsidRDefault="0089056A" w:rsidP="0089056A">
      <w:pPr>
        <w:spacing w:before="120" w:after="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Bánki Donát Gépész és Biztonságtechnikai Mérnöki Kar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(</w:t>
      </w:r>
      <w:r w:rsidRPr="0089056A">
        <w:rPr>
          <w:rFonts w:ascii="Arial Narrow" w:eastAsia="Times New Roman" w:hAnsi="Arial Narrow" w:cs="Times New Roman"/>
          <w:noProof/>
          <w:lang w:eastAsia="hu-HU"/>
        </w:rPr>
        <w:t xml:space="preserve">biztonságtechnikai mérnöki </w:t>
      </w:r>
      <w:r w:rsidRPr="0089056A">
        <w:rPr>
          <w:rFonts w:ascii="Arial Narrow" w:eastAsia="Times New Roman" w:hAnsi="Arial Narrow" w:cs="Times New Roman"/>
          <w:lang w:eastAsia="hu-HU"/>
        </w:rPr>
        <w:t>mesterképzés)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kar (szakirány), tagozat ahová a jelentkezését kérte: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740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  <w:t>Oklevél minősítés 9-szerese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45. pont)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……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minősítése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Műszaki érdeklődés, 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ismeret 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. 25 pont) 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jc w:val="right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….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Általános műveltsége, tájékozottsága, ill. személyisége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(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>. 20 pont)</w:t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…....…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Többletpont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….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- Országos Tudományos Diákköri eredményért (legalább 3. helyezésért </w:t>
      </w:r>
      <w:proofErr w:type="spellStart"/>
      <w:r w:rsidRPr="0089056A">
        <w:rPr>
          <w:rFonts w:ascii="Calibri" w:eastAsia="Calibri" w:hAnsi="Calibri" w:cs="Times New Roman"/>
        </w:rPr>
        <w:t>max</w:t>
      </w:r>
      <w:proofErr w:type="spellEnd"/>
      <w:r w:rsidRPr="0089056A">
        <w:rPr>
          <w:rFonts w:ascii="Calibri" w:eastAsia="Calibri" w:hAnsi="Calibri" w:cs="Times New Roman"/>
        </w:rPr>
        <w:t>. 5 pont),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- Tudományos Diákköri eredményért (legalább 3. helyezésért </w:t>
      </w:r>
      <w:proofErr w:type="spellStart"/>
      <w:r w:rsidRPr="0089056A">
        <w:rPr>
          <w:rFonts w:ascii="Calibri" w:eastAsia="Calibri" w:hAnsi="Calibri" w:cs="Times New Roman"/>
        </w:rPr>
        <w:t>max</w:t>
      </w:r>
      <w:proofErr w:type="spellEnd"/>
      <w:r w:rsidRPr="0089056A">
        <w:rPr>
          <w:rFonts w:ascii="Calibri" w:eastAsia="Calibri" w:hAnsi="Calibri" w:cs="Times New Roman"/>
        </w:rPr>
        <w:t>. 3 pont),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- A jelentkező idegen nyelvi ismereteiért legfeljebb két államilag elismert, vagy azzal egyenértékű nyelvvizsgáért: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          - alapfokú (B1) komplex nyelvvizsga esetén 4 pont;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          - középfokú (B2) komplex nyelvvizsga esetén 6 pont;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 xml:space="preserve">          - felsőfokú (C1) komplex nyelvvizsga esetén 10 pont.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</w:rPr>
      </w:pPr>
      <w:r w:rsidRPr="0089056A">
        <w:rPr>
          <w:rFonts w:ascii="Calibri" w:eastAsia="Calibri" w:hAnsi="Calibri" w:cs="Times New Roman"/>
        </w:rPr>
        <w:t>Egy nyelvből csak egy nyelvvizsgáért adható többletpont. Több különböző, sikeresen letett komplex nyelvvizsga esetén 10 pontnál több nem adható.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line="240" w:lineRule="auto"/>
        <w:jc w:val="both"/>
        <w:rPr>
          <w:rFonts w:ascii="Calibri" w:eastAsia="Calibri" w:hAnsi="Calibri" w:cs="Times New Roman"/>
          <w:b/>
        </w:rPr>
      </w:pPr>
      <w:r w:rsidRPr="0089056A">
        <w:rPr>
          <w:rFonts w:ascii="Calibri" w:eastAsia="Calibri" w:hAnsi="Calibri" w:cs="Times New Roman"/>
        </w:rPr>
        <w:t xml:space="preserve">- Az esélyegyenlőség biztosítása indokán (gyermekgondozás, fogyatékosság, hátrányos helyzet, stb.) </w:t>
      </w:r>
      <w:proofErr w:type="spellStart"/>
      <w:r w:rsidRPr="0089056A">
        <w:rPr>
          <w:rFonts w:ascii="Calibri" w:eastAsia="Calibri" w:hAnsi="Calibri" w:cs="Times New Roman"/>
        </w:rPr>
        <w:t>max</w:t>
      </w:r>
      <w:proofErr w:type="spellEnd"/>
      <w:r w:rsidRPr="0089056A">
        <w:rPr>
          <w:rFonts w:ascii="Calibri" w:eastAsia="Calibri" w:hAnsi="Calibri" w:cs="Times New Roman"/>
        </w:rPr>
        <w:t>. 10 pont adható.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megjegyzése: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>…………………………………………………………………………………………………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Budapest, 20.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597"/>
      </w:tblGrid>
      <w:tr w:rsidR="0089056A" w:rsidRPr="0089056A" w:rsidTr="009F1316">
        <w:trPr>
          <w:trHeight w:val="380"/>
        </w:trPr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a felvételi beszélgetést </w:t>
            </w: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értékelő(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>k) aláírása</w:t>
            </w:r>
          </w:p>
        </w:tc>
      </w:tr>
    </w:tbl>
    <w:p w:rsidR="0089056A" w:rsidRPr="0089056A" w:rsidRDefault="0089056A" w:rsidP="0089056A">
      <w:pPr>
        <w:spacing w:before="120" w:after="0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 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6" w:name="_Toc464066948"/>
      <w:bookmarkStart w:id="7" w:name="_Toc464553370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GÉPÉSZMÉRNÖKI MESTERKÉPZÉS</w:t>
      </w:r>
      <w:r w:rsidRPr="0089056A">
        <w:rPr>
          <w:rFonts w:ascii="Arial Narrow" w:eastAsia="Times New Roman" w:hAnsi="Arial Narrow" w:cs="Arial"/>
          <w:b/>
          <w:bCs/>
          <w:caps/>
          <w:vertAlign w:val="superscript"/>
          <w:lang w:eastAsia="hu-HU"/>
        </w:rPr>
        <w:footnoteReference w:id="2"/>
      </w:r>
      <w:bookmarkEnd w:id="6"/>
      <w:bookmarkEnd w:id="7"/>
    </w:p>
    <w:p w:rsidR="0089056A" w:rsidRPr="0089056A" w:rsidRDefault="0089056A" w:rsidP="0089056A">
      <w:pPr>
        <w:spacing w:before="120" w:after="125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beszélgetésre a Tanulmányi Osztály hívja be az érintett felvételizőket. 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01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beszélgetésen nem vehet részt az a személy, aki a vizsgázóval hozzátartozói, függelmi viszonyban van, vagy akitől a tárgyilagos elbírálás egyéb okból nem várható el.</w:t>
      </w:r>
    </w:p>
    <w:p w:rsidR="0089056A" w:rsidRPr="0089056A" w:rsidRDefault="0089056A" w:rsidP="0089056A">
      <w:pPr>
        <w:spacing w:before="120" w:after="96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34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beszélgetés során minden nagy témakörből (1-2. pont) kerüljön sor néhány kérdésre, amíg az elég a pontozás eldöntéséhez.</w:t>
      </w:r>
    </w:p>
    <w:p w:rsidR="0089056A" w:rsidRPr="0089056A" w:rsidRDefault="0089056A" w:rsidP="0089056A">
      <w:pPr>
        <w:spacing w:before="120" w:after="188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45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14"/>
        </w:numPr>
        <w:spacing w:before="120" w:after="5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szakmai érdeklődése, ismeretei: 25 pont </w:t>
      </w:r>
    </w:p>
    <w:p w:rsidR="0089056A" w:rsidRPr="0089056A" w:rsidRDefault="0089056A" w:rsidP="00F16AD6">
      <w:pPr>
        <w:numPr>
          <w:ilvl w:val="0"/>
          <w:numId w:val="14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20 pont </w:t>
      </w:r>
    </w:p>
    <w:p w:rsidR="0089056A" w:rsidRPr="0089056A" w:rsidRDefault="0089056A" w:rsidP="0089056A">
      <w:pPr>
        <w:spacing w:before="120" w:after="101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89056A">
      <w:pPr>
        <w:spacing w:before="120" w:after="188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1. A jelentkező műszaki, szakmai érdeklődése, ismeretei (25 pont)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 támasztja alá műszaki és azon belül gépészeti vagy hegesztés technikai irányultságú szakmai érdeklődését?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dolgozott, milyen feladatai voltak? 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informatikai ismeretei vannak? 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problémáiról, lehetőségeiről? </w:t>
      </w:r>
    </w:p>
    <w:p w:rsidR="0089056A" w:rsidRPr="0089056A" w:rsidRDefault="0089056A" w:rsidP="00F16AD6">
      <w:pPr>
        <w:numPr>
          <w:ilvl w:val="0"/>
          <w:numId w:val="15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Mit tud az egyetem oktatási területéről, a kreditrendszerű képzésről, a bolognai folyamatról?</w:t>
      </w:r>
    </w:p>
    <w:p w:rsidR="0089056A" w:rsidRPr="0089056A" w:rsidRDefault="0089056A" w:rsidP="0089056A">
      <w:pPr>
        <w:spacing w:before="120" w:after="4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2. A jelentkező általános műveltsége, tájékozottsága, személyisége (20 pont)</w:t>
      </w:r>
      <w:r w:rsidRPr="0089056A">
        <w:rPr>
          <w:rFonts w:ascii="Arial Narrow" w:eastAsia="Times New Roman" w:hAnsi="Arial Narrow" w:cs="Times New Roman"/>
          <w:b/>
          <w:i/>
          <w:lang w:eastAsia="hu-HU"/>
        </w:rPr>
        <w:t xml:space="preserve">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érdeklik az ország, a világ dolgai - melyek szerinte napjaink főbb problémái (közéleti, gazdasági, kulturális, oktatási, egészségügyi, szociális, környezetvédelmi stb.).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0"/>
          <w:numId w:val="16"/>
        </w:numPr>
        <w:spacing w:before="40" w:after="40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329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Bánki Donát Gépész és Biztonságtechnikai Mérnöki Kar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FELVÉTELI  BESZÉLGETÉS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ADATLAPJA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(</w:t>
      </w:r>
      <w:r w:rsidRPr="0089056A">
        <w:rPr>
          <w:rFonts w:ascii="Arial Narrow" w:eastAsia="Times New Roman" w:hAnsi="Arial Narrow" w:cs="Times New Roman"/>
          <w:noProof/>
          <w:lang w:eastAsia="hu-HU"/>
        </w:rPr>
        <w:t xml:space="preserve">gépészmérnöki </w:t>
      </w:r>
      <w:r w:rsidRPr="0089056A">
        <w:rPr>
          <w:rFonts w:ascii="Arial Narrow" w:eastAsia="Times New Roman" w:hAnsi="Arial Narrow" w:cs="Times New Roman"/>
          <w:lang w:eastAsia="hu-HU"/>
        </w:rPr>
        <w:t>mesterképzés)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kar (szakirány), tagozat ahová a jelentkezését kérte: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noProof/>
          <w:lang w:eastAsia="hu-HU"/>
        </w:rPr>
        <w:t>...............................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740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  <w:t>Oklevél minősítés 9-szerese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45. pont)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.……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minősítése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Műszaki érdeklődés, 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ismeret 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. 25 pont) 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jc w:val="right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….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Általános műveltsége, tájékozottsága, ill. személyisége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(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>. 20 pont)</w:t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…....…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Többletpont (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>. 10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….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-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Országos Tudományos Diákköri eredményért (1 - 3. helyezésért)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8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Tudományos Diákköri eredményért (kötéstechnológia tudomány területen) (1 - 3. helyezésért)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5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Szakirányú külföldi részképzésért 3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Kötéstechnológia tudomány területen megjelent/ elfogadott publikáció 1db: 3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Kötéstechnológia tudomány területen megjelent/elfogadott publikáció 2 db: 6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Szakkollégiumi tagság / Hegesztő szakműhely: 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2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idegen nyelvi ismereteiért: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-alapfokú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(B1) komplex nyelvvizsga esetén 3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-középfokú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(B2) komplex nyelvvizsga esetén 4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-felsőfokú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(C1) komplex nyelvvizsga esetén 6 pont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>Egy nyelvből csak egy nyelvvizsgáért adható többletpont.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idegen nyelvi ismereteiért legfeljebb három államilag elismert, vagy azzal egyenértékű különböző nyelvből tett nyelvvizsgáért maximum 10 pont jár, még akkor is, ha a jelentkező több nyelvvizsga alapján számolt többletpontjainak összege ezt meghaladná.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Legfeljebb 10 pont adható az esélyegyenlőség biztosítása érdekében.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fogyatékosság: 4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gyermekgondozás:4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hátrányos helyzet: 2 pont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beszélgetést 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értékelő(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k) megjegyzése: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Budapest, 20.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597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a  felvételi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beszélgetést értékelő(k)aláírása</w:t>
            </w:r>
          </w:p>
        </w:tc>
      </w:tr>
    </w:tbl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8" w:name="_Toc464066949"/>
      <w:bookmarkStart w:id="9" w:name="_Toc464553371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KÖNNYŰIPARI MÉRNÖKI MESTERKÉPZÉS</w:t>
      </w:r>
      <w:bookmarkEnd w:id="8"/>
      <w:bookmarkEnd w:id="9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 xml:space="preserve"> </w:t>
      </w:r>
      <w:r w:rsidRPr="0089056A">
        <w:rPr>
          <w:rFonts w:ascii="Arial Narrow" w:eastAsia="Times New Roman" w:hAnsi="Arial Narrow" w:cs="Arial"/>
          <w:b/>
          <w:bCs/>
          <w:caps/>
          <w:vertAlign w:val="superscript"/>
          <w:lang w:eastAsia="hu-HU"/>
        </w:rPr>
        <w:footnoteReference w:id="3"/>
      </w:r>
    </w:p>
    <w:p w:rsidR="0089056A" w:rsidRPr="0089056A" w:rsidRDefault="0089056A" w:rsidP="0089056A">
      <w:pPr>
        <w:spacing w:before="120" w:after="239" w:line="249" w:lineRule="auto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Tanulmányi Osztály hívja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>Különösen indokolt esetben, a jelentkező kérésére a kar pótidőpontot adhat meg a felvételi beszélgetésre.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elnöke még a vizsga napján ismerteti a jelentkezőknek a felvételi</w:t>
      </w:r>
      <w:r w:rsidRPr="0089056A">
        <w:rPr>
          <w:rFonts w:ascii="Arial Narrow" w:eastAsia="Times New Roman" w:hAnsi="Arial Narrow" w:cs="Times New Roman"/>
          <w:strike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 xml:space="preserve">beszélgetésen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lefolytatása: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megjelenő jelentkezőt személyi igazolvány, útlevél vagy új típusú jogosítvány segítségével azonosítani kell.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beszélgetésen összesen 20 pont szerezhető, témakörönként a következő maximum pontok adhatók: </w:t>
      </w:r>
    </w:p>
    <w:p w:rsidR="0089056A" w:rsidRPr="0089056A" w:rsidRDefault="0089056A" w:rsidP="00F16AD6">
      <w:pPr>
        <w:numPr>
          <w:ilvl w:val="0"/>
          <w:numId w:val="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műszaki, szakmai érdeklődése, ismeretei: 12 pont</w:t>
      </w:r>
    </w:p>
    <w:p w:rsidR="0089056A" w:rsidRPr="0089056A" w:rsidRDefault="0089056A" w:rsidP="00F16AD6">
      <w:pPr>
        <w:numPr>
          <w:ilvl w:val="0"/>
          <w:numId w:val="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általános műveltsége, tájékozottsága, személyisége: 8 pont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0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témái: </w:t>
      </w:r>
    </w:p>
    <w:p w:rsidR="0089056A" w:rsidRPr="0089056A" w:rsidRDefault="0089056A" w:rsidP="00F16AD6">
      <w:pPr>
        <w:numPr>
          <w:ilvl w:val="0"/>
          <w:numId w:val="10"/>
        </w:numPr>
        <w:spacing w:before="120" w:after="28" w:line="249" w:lineRule="auto"/>
        <w:ind w:right="153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 xml:space="preserve">A jelentkező műszaki, szakmai érdeklődése, ismeretei (12 pont)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mérnöki és azon belül az könnyűipari irányultságú szakmai érdeklődését?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Vett-e részt a korábbiakban szakmai tudományos/fejlesztési munkákban?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Olvas-e rendszeresen szakfolyóiratokat?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3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Mit tud a választott szak helyzetéről, jövőjéről, problémáiról, lehetőségeiről?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Milyen fejlődési tendenciák várhatók a könnyűipar és általában a feldolgozó ipar területén, ezek hogyan befolyásolják mindennapi életünket? </w:t>
      </w:r>
    </w:p>
    <w:p w:rsidR="0089056A" w:rsidRPr="0089056A" w:rsidRDefault="0089056A" w:rsidP="00F16AD6">
      <w:pPr>
        <w:numPr>
          <w:ilvl w:val="0"/>
          <w:numId w:val="10"/>
        </w:numPr>
        <w:spacing w:before="120" w:after="26" w:line="250" w:lineRule="auto"/>
        <w:ind w:left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 xml:space="preserve">A jelentkező általános műveltsége, tájékozottsága, személyisége (8 pont)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érdeklik az ország, a világ dolgai - melyek szerinte napjaink főbb problémái (közéleti, gazdasági, kulturális, oktatási, egészségügyi, szociális, környezetvédelmi stb.). 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Mit tud a kreditrendszerű képzésről és a bolognai folyamatról?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és mitől motivált?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3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az önálló és csapatmunkával kapcsolatos tapasztalatai? </w:t>
      </w:r>
    </w:p>
    <w:p w:rsidR="0089056A" w:rsidRPr="0089056A" w:rsidRDefault="0089056A" w:rsidP="00F16AD6">
      <w:pPr>
        <w:numPr>
          <w:ilvl w:val="1"/>
          <w:numId w:val="1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 xml:space="preserve">Óbudai Egyetem </w:t>
      </w:r>
    </w:p>
    <w:p w:rsidR="0089056A" w:rsidRPr="0089056A" w:rsidRDefault="0089056A" w:rsidP="0089056A">
      <w:pPr>
        <w:autoSpaceDE w:val="0"/>
        <w:autoSpaceDN w:val="0"/>
        <w:adjustRightInd w:val="0"/>
        <w:spacing w:after="240" w:line="240" w:lineRule="auto"/>
        <w:rPr>
          <w:rFonts w:ascii="Arial Narrow" w:eastAsia="Times New Roman" w:hAnsi="Arial Narrow" w:cs="Arial"/>
          <w:b/>
          <w:bCs/>
          <w:i/>
          <w:iC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i/>
          <w:iCs/>
          <w:lang w:eastAsia="hu-HU"/>
        </w:rPr>
        <w:t xml:space="preserve">Rejtő Sándor Könnyűipari és Környezetmérnöki Kar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lang w:eastAsia="hu-HU"/>
        </w:rPr>
        <w:t>A FELVÉTELI BESZÉLGETÉS ADATLAPJA</w:t>
      </w:r>
    </w:p>
    <w:p w:rsidR="0089056A" w:rsidRPr="0089056A" w:rsidRDefault="0089056A" w:rsidP="0089056A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Arial"/>
          <w:b/>
          <w:bC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lang w:eastAsia="hu-HU"/>
        </w:rPr>
        <w:t xml:space="preserve">(Könnyűipari mérnöki </w:t>
      </w:r>
      <w:proofErr w:type="spellStart"/>
      <w:r w:rsidRPr="0089056A">
        <w:rPr>
          <w:rFonts w:ascii="Arial Narrow" w:eastAsia="Times New Roman" w:hAnsi="Arial Narrow" w:cs="Arial"/>
          <w:b/>
          <w:bCs/>
          <w:lang w:eastAsia="hu-HU"/>
        </w:rPr>
        <w:t>MSc</w:t>
      </w:r>
      <w:proofErr w:type="spellEnd"/>
      <w:r w:rsidRPr="0089056A">
        <w:rPr>
          <w:rFonts w:ascii="Arial Narrow" w:eastAsia="Times New Roman" w:hAnsi="Arial Narrow" w:cs="Arial"/>
          <w:b/>
          <w:bCs/>
          <w:lang w:eastAsia="hu-HU"/>
        </w:rPr>
        <w:t>)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A jelentkező neve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:…………………………………………………………………..</w:t>
      </w:r>
      <w:proofErr w:type="gramEnd"/>
      <w:r w:rsidRPr="0089056A">
        <w:rPr>
          <w:rFonts w:ascii="Arial Narrow" w:eastAsia="Times New Roman" w:hAnsi="Arial Narrow" w:cs="Arial"/>
          <w:lang w:eastAsia="hu-HU"/>
        </w:rPr>
        <w:t xml:space="preserve"> </w:t>
      </w:r>
    </w:p>
    <w:p w:rsidR="0089056A" w:rsidRPr="0089056A" w:rsidRDefault="0089056A" w:rsidP="0089056A">
      <w:pPr>
        <w:autoSpaceDE w:val="0"/>
        <w:autoSpaceDN w:val="0"/>
        <w:adjustRightInd w:val="0"/>
        <w:spacing w:before="40" w:after="4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Felvételi azonosító száma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:………………..........................................................</w:t>
      </w:r>
      <w:proofErr w:type="gramEnd"/>
      <w:r w:rsidRPr="0089056A">
        <w:rPr>
          <w:rFonts w:ascii="Arial Narrow" w:eastAsia="Times New Roman" w:hAnsi="Arial Narrow" w:cs="Arial"/>
          <w:lang w:eastAsia="hu-HU"/>
        </w:rPr>
        <w:t xml:space="preserve"> </w:t>
      </w:r>
    </w:p>
    <w:p w:rsidR="0089056A" w:rsidRPr="0089056A" w:rsidRDefault="0089056A" w:rsidP="0089056A">
      <w:pPr>
        <w:autoSpaceDE w:val="0"/>
        <w:autoSpaceDN w:val="0"/>
        <w:adjustRightInd w:val="0"/>
        <w:spacing w:before="40" w:after="4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Születési év, hó, nap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:……………………………………………………………….</w:t>
      </w:r>
      <w:proofErr w:type="gramEnd"/>
    </w:p>
    <w:p w:rsidR="0089056A" w:rsidRPr="0089056A" w:rsidRDefault="0089056A" w:rsidP="0089056A">
      <w:pPr>
        <w:autoSpaceDE w:val="0"/>
        <w:autoSpaceDN w:val="0"/>
        <w:adjustRightInd w:val="0"/>
        <w:spacing w:before="40" w:after="4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Anyja neve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:…………………………………………………………………………..</w:t>
      </w:r>
      <w:proofErr w:type="gramEnd"/>
    </w:p>
    <w:p w:rsidR="0089056A" w:rsidRPr="0089056A" w:rsidRDefault="0089056A" w:rsidP="0089056A">
      <w:pPr>
        <w:autoSpaceDE w:val="0"/>
        <w:autoSpaceDN w:val="0"/>
        <w:adjustRightInd w:val="0"/>
        <w:spacing w:before="40" w:after="4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Munkarend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:………………………………………………………………………….</w:t>
      </w:r>
      <w:proofErr w:type="gramEnd"/>
      <w:r w:rsidRPr="0089056A">
        <w:rPr>
          <w:rFonts w:ascii="Arial Narrow" w:eastAsia="Times New Roman" w:hAnsi="Arial Narrow" w:cs="Arial"/>
          <w:lang w:eastAsia="hu-HU"/>
        </w:rPr>
        <w:t xml:space="preserve"> </w:t>
      </w:r>
    </w:p>
    <w:p w:rsidR="0089056A" w:rsidRPr="0089056A" w:rsidRDefault="0089056A" w:rsidP="0089056A">
      <w:pPr>
        <w:autoSpaceDE w:val="0"/>
        <w:autoSpaceDN w:val="0"/>
        <w:adjustRightInd w:val="0"/>
        <w:spacing w:before="40" w:after="40" w:line="276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Specializáció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:………………………………………………………………………..</w:t>
      </w:r>
      <w:proofErr w:type="gramEnd"/>
    </w:p>
    <w:p w:rsidR="0089056A" w:rsidRPr="0089056A" w:rsidRDefault="0089056A" w:rsidP="0089056A">
      <w:pPr>
        <w:autoSpaceDE w:val="0"/>
        <w:autoSpaceDN w:val="0"/>
        <w:adjustRightInd w:val="0"/>
        <w:spacing w:before="240" w:after="0" w:line="240" w:lineRule="auto"/>
        <w:rPr>
          <w:rFonts w:ascii="Arial Narrow" w:eastAsia="Times New Roman" w:hAnsi="Arial Narrow" w:cs="Arial"/>
          <w:b/>
          <w:bC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lang w:eastAsia="hu-HU"/>
        </w:rPr>
        <w:t>A beszélgetés minősítése: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1. műszaki-, szakmai érdeklődése, ismeretei (</w:t>
      </w:r>
      <w:proofErr w:type="spellStart"/>
      <w:r w:rsidRPr="0089056A">
        <w:rPr>
          <w:rFonts w:ascii="Arial Narrow" w:eastAsia="Times New Roman" w:hAnsi="Arial Narrow" w:cs="Arial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Arial"/>
          <w:lang w:eastAsia="hu-HU"/>
        </w:rPr>
        <w:t>. 12 pont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)                 …</w:t>
      </w:r>
      <w:proofErr w:type="gramEnd"/>
      <w:r w:rsidRPr="0089056A">
        <w:rPr>
          <w:rFonts w:ascii="Arial Narrow" w:eastAsia="Times New Roman" w:hAnsi="Arial Narrow" w:cs="Arial"/>
          <w:lang w:eastAsia="hu-HU"/>
        </w:rPr>
        <w:t>…..</w:t>
      </w:r>
      <w:proofErr w:type="spellStart"/>
      <w:r w:rsidRPr="0089056A">
        <w:rPr>
          <w:rFonts w:ascii="Arial Narrow" w:eastAsia="Times New Roman" w:hAnsi="Arial Narrow" w:cs="Arial"/>
          <w:lang w:eastAsia="hu-HU"/>
        </w:rPr>
        <w:t>pont</w:t>
      </w:r>
      <w:proofErr w:type="spellEnd"/>
      <w:r w:rsidRPr="0089056A">
        <w:rPr>
          <w:rFonts w:ascii="Arial Narrow" w:eastAsia="Times New Roman" w:hAnsi="Arial Narrow" w:cs="Arial"/>
          <w:lang w:eastAsia="hu-HU"/>
        </w:rPr>
        <w:t xml:space="preserve">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2. általános műveltsége, tájékozottsága, személyisége (</w:t>
      </w:r>
      <w:proofErr w:type="spellStart"/>
      <w:r w:rsidRPr="0089056A">
        <w:rPr>
          <w:rFonts w:ascii="Arial Narrow" w:eastAsia="Times New Roman" w:hAnsi="Arial Narrow" w:cs="Arial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Arial"/>
          <w:lang w:eastAsia="hu-HU"/>
        </w:rPr>
        <w:t>. 8 pont</w:t>
      </w:r>
      <w:proofErr w:type="gramStart"/>
      <w:r w:rsidRPr="0089056A">
        <w:rPr>
          <w:rFonts w:ascii="Arial Narrow" w:eastAsia="Times New Roman" w:hAnsi="Arial Narrow" w:cs="Arial"/>
          <w:lang w:eastAsia="hu-HU"/>
        </w:rPr>
        <w:t>)   …</w:t>
      </w:r>
      <w:proofErr w:type="gramEnd"/>
      <w:r w:rsidRPr="0089056A">
        <w:rPr>
          <w:rFonts w:ascii="Arial Narrow" w:eastAsia="Times New Roman" w:hAnsi="Arial Narrow" w:cs="Arial"/>
          <w:lang w:eastAsia="hu-HU"/>
        </w:rPr>
        <w:t>…..</w:t>
      </w:r>
      <w:proofErr w:type="spellStart"/>
      <w:r w:rsidRPr="0089056A">
        <w:rPr>
          <w:rFonts w:ascii="Arial Narrow" w:eastAsia="Times New Roman" w:hAnsi="Arial Narrow" w:cs="Arial"/>
          <w:lang w:eastAsia="hu-HU"/>
        </w:rPr>
        <w:t>pont</w:t>
      </w:r>
      <w:proofErr w:type="spellEnd"/>
      <w:r w:rsidRPr="0089056A">
        <w:rPr>
          <w:rFonts w:ascii="Arial Narrow" w:eastAsia="Times New Roman" w:hAnsi="Arial Narrow" w:cs="Arial"/>
          <w:lang w:eastAsia="hu-HU"/>
        </w:rPr>
        <w:t xml:space="preserve"> </w:t>
      </w:r>
    </w:p>
    <w:p w:rsidR="0089056A" w:rsidRPr="0089056A" w:rsidRDefault="0089056A" w:rsidP="0089056A">
      <w:pPr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lang w:eastAsia="hu-HU"/>
        </w:rPr>
        <w:t>Összesen</w:t>
      </w:r>
      <w:proofErr w:type="gramStart"/>
      <w:r w:rsidRPr="0089056A">
        <w:rPr>
          <w:rFonts w:ascii="Arial Narrow" w:eastAsia="Times New Roman" w:hAnsi="Arial Narrow" w:cs="Arial"/>
          <w:b/>
          <w:bCs/>
          <w:lang w:eastAsia="hu-HU"/>
        </w:rPr>
        <w:t>:                                                                             …</w:t>
      </w:r>
      <w:proofErr w:type="gramEnd"/>
      <w:r w:rsidRPr="0089056A">
        <w:rPr>
          <w:rFonts w:ascii="Arial Narrow" w:eastAsia="Times New Roman" w:hAnsi="Arial Narrow" w:cs="Arial"/>
          <w:b/>
          <w:bCs/>
          <w:lang w:eastAsia="hu-HU"/>
        </w:rPr>
        <w:t xml:space="preserve">………… pont </w:t>
      </w:r>
    </w:p>
    <w:p w:rsidR="0089056A" w:rsidRPr="0089056A" w:rsidRDefault="0089056A" w:rsidP="0089056A">
      <w:pPr>
        <w:autoSpaceDE w:val="0"/>
        <w:autoSpaceDN w:val="0"/>
        <w:adjustRightInd w:val="0"/>
        <w:spacing w:before="120" w:after="100" w:afterAutospacing="1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 xml:space="preserve">A bizottság megjegyzése: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...............................................................................................................................................................................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...............................................................................................................................................................................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...............................................................................................................................................................................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hu-HU"/>
        </w:rPr>
      </w:pPr>
      <w:r w:rsidRPr="0089056A">
        <w:rPr>
          <w:rFonts w:ascii="Arial Narrow" w:eastAsia="Times New Roman" w:hAnsi="Arial Narrow" w:cs="Arial"/>
          <w:lang w:eastAsia="hu-HU"/>
        </w:rPr>
        <w:t>................................................................................................................................................................................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2017.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ab/>
        <w:t>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7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elnökének aláírása</w:t>
            </w:r>
          </w:p>
        </w:tc>
      </w:tr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</w:tbl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 A FELVÉTELI BESZÉLGETÉSEK LEBONYOLÍTÁSÁHOZ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IPARI TERMÉKTERVEZŐ MÉRNÖKI MESTERKÉPZÉS </w:t>
      </w:r>
      <w:r w:rsidRPr="0089056A">
        <w:rPr>
          <w:rFonts w:ascii="Arial Narrow" w:eastAsia="Times New Roman" w:hAnsi="Arial Narrow" w:cs="Times New Roman"/>
          <w:b/>
          <w:vertAlign w:val="superscript"/>
          <w:lang w:eastAsia="hu-HU"/>
        </w:rPr>
        <w:footnoteReference w:id="4"/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megszervezése: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beszélgetésre a Tanulmányi Osztály hívja be az érintett felvételizőket. 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Ha a felvételi beszélgetéseket több bizottság végzi, a jelentkezőket sorsolással kell beosztani az egyes bizottságokhoz.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jelentkezőknek a felvételi beszélgetésen szerzett pontjait. Ennek pontos időpontjáról és módjáról a felvételizőt tájékoztatni kell.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lefolytatása: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útlevél vagy vezetői engedély segítségével azonosítani kell.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beszélgetésen összesen 20 pont szerezhető, témakörönként a következő maximum pontok adhatók: </w:t>
      </w:r>
    </w:p>
    <w:p w:rsidR="0089056A" w:rsidRPr="0089056A" w:rsidRDefault="0089056A" w:rsidP="00F16AD6">
      <w:pPr>
        <w:numPr>
          <w:ilvl w:val="0"/>
          <w:numId w:val="29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Műszaki, szakmai érdeklődése, ismeretei: 12 pont </w:t>
      </w:r>
    </w:p>
    <w:p w:rsidR="0089056A" w:rsidRPr="0089056A" w:rsidRDefault="0089056A" w:rsidP="00F16AD6">
      <w:pPr>
        <w:numPr>
          <w:ilvl w:val="0"/>
          <w:numId w:val="29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Általános műveltsége, tájékozottsága, személyisége: 8 pont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témái:  </w:t>
      </w:r>
    </w:p>
    <w:p w:rsidR="0089056A" w:rsidRPr="0089056A" w:rsidRDefault="0089056A" w:rsidP="00F16AD6">
      <w:pPr>
        <w:numPr>
          <w:ilvl w:val="0"/>
          <w:numId w:val="26"/>
        </w:numPr>
        <w:tabs>
          <w:tab w:val="left" w:pos="142"/>
          <w:tab w:val="left" w:pos="284"/>
          <w:tab w:val="left" w:pos="851"/>
        </w:tabs>
        <w:spacing w:before="120" w:after="240" w:line="240" w:lineRule="auto"/>
        <w:contextualSpacing/>
        <w:jc w:val="both"/>
        <w:rPr>
          <w:rFonts w:ascii="Arial Narrow" w:eastAsia="MS Mincho" w:hAnsi="Arial Narrow" w:cs="Times New Roman"/>
          <w:b/>
          <w:sz w:val="24"/>
          <w:szCs w:val="24"/>
          <w:lang w:eastAsia="ja-JP"/>
        </w:rPr>
      </w:pPr>
      <w:r w:rsidRPr="0089056A">
        <w:rPr>
          <w:rFonts w:ascii="Arial Narrow" w:eastAsia="MS Mincho" w:hAnsi="Arial Narrow" w:cs="Times New Roman"/>
          <w:b/>
          <w:lang w:eastAsia="ja-JP"/>
        </w:rPr>
        <w:t>A jelentkező műszaki, szakmai érdeklődése, ismeretei (12 pont)</w:t>
      </w:r>
    </w:p>
    <w:p w:rsidR="0089056A" w:rsidRPr="0089056A" w:rsidRDefault="0089056A" w:rsidP="0089056A">
      <w:pPr>
        <w:tabs>
          <w:tab w:val="left" w:pos="142"/>
          <w:tab w:val="left" w:pos="284"/>
          <w:tab w:val="left" w:pos="851"/>
        </w:tabs>
        <w:spacing w:after="240" w:line="240" w:lineRule="auto"/>
        <w:contextualSpacing/>
        <w:jc w:val="both"/>
        <w:rPr>
          <w:rFonts w:ascii="Arial Narrow" w:eastAsia="MS Mincho" w:hAnsi="Arial Narrow" w:cs="Times New Roman"/>
          <w:b/>
          <w:sz w:val="24"/>
          <w:szCs w:val="24"/>
          <w:lang w:eastAsia="ja-JP"/>
        </w:rPr>
      </w:pPr>
    </w:p>
    <w:p w:rsidR="0089056A" w:rsidRPr="0089056A" w:rsidRDefault="0089056A" w:rsidP="00F16AD6">
      <w:pPr>
        <w:numPr>
          <w:ilvl w:val="0"/>
          <w:numId w:val="28"/>
        </w:numPr>
        <w:spacing w:before="24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>Miért jelentkezik az adott mesterképzési szakra? Kérjük, a felvételi beszélgetésre hozzon magával maximum egy oldal terjedelmű, kézzel írt motivációs levelet!</w:t>
      </w:r>
    </w:p>
    <w:p w:rsidR="0089056A" w:rsidRPr="0089056A" w:rsidRDefault="0089056A" w:rsidP="00F16AD6">
      <w:pPr>
        <w:numPr>
          <w:ilvl w:val="0"/>
          <w:numId w:val="28"/>
        </w:numPr>
        <w:spacing w:before="24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>b</w:t>
      </w:r>
      <w:proofErr w:type="gramStart"/>
      <w:r w:rsidRPr="0089056A">
        <w:rPr>
          <w:rFonts w:ascii="Arial Narrow" w:eastAsia="MS Mincho" w:hAnsi="Arial Narrow" w:cs="Times New Roman"/>
          <w:lang w:eastAsia="ja-JP"/>
        </w:rPr>
        <w:t>)        Milyen</w:t>
      </w:r>
      <w:proofErr w:type="gramEnd"/>
      <w:r w:rsidRPr="0089056A">
        <w:rPr>
          <w:rFonts w:ascii="Arial Narrow" w:eastAsia="MS Mincho" w:hAnsi="Arial Narrow" w:cs="Times New Roman"/>
          <w:lang w:eastAsia="ja-JP"/>
        </w:rPr>
        <w:t xml:space="preserve"> szakmai feladatai voltak a korábbi képzésében (</w:t>
      </w:r>
      <w:proofErr w:type="spellStart"/>
      <w:r w:rsidRPr="0089056A">
        <w:rPr>
          <w:rFonts w:ascii="Arial Narrow" w:eastAsia="MS Mincho" w:hAnsi="Arial Narrow" w:cs="Times New Roman"/>
          <w:lang w:eastAsia="ja-JP"/>
        </w:rPr>
        <w:t>BSc</w:t>
      </w:r>
      <w:proofErr w:type="spellEnd"/>
      <w:r w:rsidRPr="0089056A">
        <w:rPr>
          <w:rFonts w:ascii="Arial Narrow" w:eastAsia="MS Mincho" w:hAnsi="Arial Narrow" w:cs="Times New Roman"/>
          <w:lang w:eastAsia="ja-JP"/>
        </w:rPr>
        <w:t>), van-e szakmai gyakorlata, milyen munkakörökben dolgozott?  Kérjük, a felvételi beszélgetésre hozza magával a szakmai portfólióját!</w:t>
      </w:r>
    </w:p>
    <w:p w:rsidR="0089056A" w:rsidRPr="0089056A" w:rsidRDefault="0089056A" w:rsidP="00F16AD6">
      <w:pPr>
        <w:numPr>
          <w:ilvl w:val="0"/>
          <w:numId w:val="28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Vett-e részt a korábbiakban szakmai tudományos/fejlesztési munkákban?  </w:t>
      </w:r>
    </w:p>
    <w:p w:rsidR="0089056A" w:rsidRPr="0089056A" w:rsidRDefault="0089056A" w:rsidP="00F16AD6">
      <w:pPr>
        <w:numPr>
          <w:ilvl w:val="0"/>
          <w:numId w:val="28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Milyen szakfolyóiratokat ismer? Olvas-e rendszeresen szakfolyóiratokat?  </w:t>
      </w:r>
    </w:p>
    <w:p w:rsidR="0089056A" w:rsidRPr="0089056A" w:rsidRDefault="0089056A" w:rsidP="00F16AD6">
      <w:pPr>
        <w:numPr>
          <w:ilvl w:val="0"/>
          <w:numId w:val="28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Mit tud a választott szak helyzetéről, jövőjéről, problémáiról, lehetőségeiről?  </w:t>
      </w:r>
    </w:p>
    <w:p w:rsidR="0089056A" w:rsidRPr="0089056A" w:rsidRDefault="0089056A" w:rsidP="0089056A">
      <w:pPr>
        <w:spacing w:after="0" w:line="240" w:lineRule="auto"/>
        <w:ind w:left="720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br w:type="page"/>
      </w:r>
    </w:p>
    <w:p w:rsidR="0089056A" w:rsidRPr="0089056A" w:rsidRDefault="0089056A" w:rsidP="00F16AD6">
      <w:pPr>
        <w:numPr>
          <w:ilvl w:val="0"/>
          <w:numId w:val="26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b/>
          <w:lang w:eastAsia="ja-JP"/>
        </w:rPr>
      </w:pPr>
      <w:r w:rsidRPr="0089056A">
        <w:rPr>
          <w:rFonts w:ascii="Arial Narrow" w:eastAsia="MS Mincho" w:hAnsi="Arial Narrow" w:cs="Times New Roman"/>
          <w:b/>
          <w:lang w:eastAsia="ja-JP"/>
        </w:rPr>
        <w:lastRenderedPageBreak/>
        <w:t xml:space="preserve">A jelentkező általános műveltsége, tájékozottsága, személyisége (8 pont)  </w:t>
      </w:r>
    </w:p>
    <w:p w:rsidR="0089056A" w:rsidRPr="0089056A" w:rsidRDefault="0089056A" w:rsidP="0089056A">
      <w:pPr>
        <w:spacing w:after="0" w:line="240" w:lineRule="auto"/>
        <w:ind w:left="720"/>
        <w:contextualSpacing/>
        <w:jc w:val="both"/>
        <w:rPr>
          <w:rFonts w:ascii="Arial Narrow" w:eastAsia="MS Mincho" w:hAnsi="Arial Narrow" w:cs="Times New Roman"/>
          <w:lang w:eastAsia="ja-JP"/>
        </w:rPr>
      </w:pP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Mennyire érdeklik az ország, a világ dolgai - melyek szerinte napjaink főbb problémái (közéleti, gazdasági, kulturális, oktatási, egészségügyi, szociális, környezetvédelmi stb.).   </w:t>
      </w: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Honnan szerzi ismereteit? </w:t>
      </w: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Mennyire és mitől motivált? </w:t>
      </w: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Milyen a konfliktuskezelési készsége?  </w:t>
      </w: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Melyek az önálló és csapatmunkával kapcsolatos tapasztalatai? </w:t>
      </w:r>
    </w:p>
    <w:p w:rsidR="0089056A" w:rsidRPr="0089056A" w:rsidRDefault="0089056A" w:rsidP="00F16AD6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lang w:eastAsia="ja-JP"/>
        </w:rPr>
      </w:pPr>
      <w:r w:rsidRPr="0089056A">
        <w:rPr>
          <w:rFonts w:ascii="Arial Narrow" w:eastAsia="MS Mincho" w:hAnsi="Arial Narrow" w:cs="Times New Roman"/>
          <w:lang w:eastAsia="ja-JP"/>
        </w:rPr>
        <w:t xml:space="preserve">Milyen hobbija van?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 xml:space="preserve">Óbudai Egyetem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Rejtő Sándor Könnyűipari és Környezetmérnöki Kar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(Ipari terméktervező mérnöki 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MSc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)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:…………………………………………………………………..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:………………..........................................................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:……………………………………………………………….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360" w:lineRule="auto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:…………………………………………………………………………..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Munkarend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:………………………………………………………………………….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 Specializáció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:………………………………………………………………………..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minősítése: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1. műszaki-, szakmai érdeklődése, ismeretei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12 pont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)                      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…..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pont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2. általános műveltsége, tájékozottsága, személyisége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8 pont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)   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…..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pont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Összesen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                                                                                                       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…… pont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megjegyzése: 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..............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Budapest, 20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…   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.........................................................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szCs w:val="20"/>
          <w:lang w:eastAsia="hu-HU"/>
        </w:rPr>
        <w:t xml:space="preserve">………………………………………………………                </w:t>
      </w:r>
      <w:r w:rsidRPr="0089056A">
        <w:rPr>
          <w:rFonts w:ascii="Arial Narrow" w:eastAsia="Times New Roman" w:hAnsi="Arial Narrow" w:cs="Times New Roman"/>
          <w:lang w:eastAsia="hu-HU"/>
        </w:rPr>
        <w:t>……………………………………………………..</w:t>
      </w: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szCs w:val="20"/>
          <w:lang w:eastAsia="hu-HU"/>
        </w:rPr>
        <w:t xml:space="preserve">            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a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bizottság tagjának aláírása </w:t>
      </w:r>
      <w:r w:rsidRPr="0089056A">
        <w:rPr>
          <w:rFonts w:ascii="Arial Narrow" w:eastAsia="Times New Roman" w:hAnsi="Arial Narrow" w:cs="Times New Roman"/>
          <w:szCs w:val="20"/>
          <w:lang w:eastAsia="hu-HU"/>
        </w:rPr>
        <w:tab/>
        <w:t xml:space="preserve">    </w:t>
      </w: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elnökének aláírása </w:t>
      </w: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………………………………………………………….. </w:t>
      </w: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szCs w:val="20"/>
          <w:lang w:eastAsia="hu-HU"/>
        </w:rPr>
        <w:t xml:space="preserve">              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a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bizottság tagjának aláírása </w:t>
      </w:r>
    </w:p>
    <w:p w:rsidR="0089056A" w:rsidRPr="0089056A" w:rsidRDefault="0089056A" w:rsidP="0089056A">
      <w:pPr>
        <w:tabs>
          <w:tab w:val="left" w:pos="5103"/>
        </w:tabs>
        <w:spacing w:before="120" w:after="120" w:line="240" w:lineRule="auto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0" w:name="_Toc464066950"/>
      <w:bookmarkStart w:id="11" w:name="_Toc464553372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MECHATRONIKAI MÉRNÖKI MESTERKÉPZÉS</w:t>
      </w:r>
      <w:bookmarkEnd w:id="10"/>
      <w:bookmarkEnd w:id="11"/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Tanulmányi Osztály hívja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>Különösen indokolt esetben, a jelentkező kérésére a kar pótidőpontot adhat meg a felvételi beszélgetésre.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45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6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szakmai érdeklődése, ismeretei: 25 pont </w:t>
      </w:r>
    </w:p>
    <w:p w:rsidR="0089056A" w:rsidRPr="0089056A" w:rsidRDefault="0089056A" w:rsidP="00F16AD6">
      <w:pPr>
        <w:numPr>
          <w:ilvl w:val="0"/>
          <w:numId w:val="6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20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5" w:line="249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F16AD6">
      <w:pPr>
        <w:numPr>
          <w:ilvl w:val="0"/>
          <w:numId w:val="23"/>
        </w:numPr>
        <w:spacing w:before="120" w:after="0" w:line="250" w:lineRule="auto"/>
        <w:ind w:left="7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műszaki, szakmai érdeklődése, ismeretei (25 pont)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3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műszaki és azon belül a mechatronikai irányultságú szakmai érdeklődését?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dolgozott, milyen feladatai voltak?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3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informatikai ismeretei vannak?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problémáiról, lehetőségeiről? </w:t>
      </w:r>
    </w:p>
    <w:p w:rsidR="0089056A" w:rsidRPr="0089056A" w:rsidRDefault="0089056A" w:rsidP="00F16AD6">
      <w:pPr>
        <w:numPr>
          <w:ilvl w:val="0"/>
          <w:numId w:val="19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egyetem oktatási területéről, a kreditrendszerű képzésről, a bolognai folyamatról? </w:t>
      </w:r>
    </w:p>
    <w:p w:rsidR="0089056A" w:rsidRPr="0089056A" w:rsidRDefault="0089056A" w:rsidP="00F16AD6">
      <w:pPr>
        <w:numPr>
          <w:ilvl w:val="0"/>
          <w:numId w:val="23"/>
        </w:numPr>
        <w:spacing w:before="120" w:after="26" w:line="250" w:lineRule="auto"/>
        <w:ind w:left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lastRenderedPageBreak/>
        <w:t>A jelentkező általános műveltsége, tájékozottsága, személyisége (20 pont)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Mennyire érdeklik az ország, a világ dolgai; melyek szerinte napjaink főbb problémái (közéleti, gazdasági, kulturális, oktatási, egészségügyi, szociális, környezetvédelmi stb.)?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Calibri" w:eastAsia="Calibri" w:hAnsi="Calibri" w:cs="Times New Roman"/>
        </w:rPr>
        <w:t>Milyennek ítéli meg jelenlegi biztonsági helyzetét a munkahelyén, közterületen, közvetlen lakókörnyezetében?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3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3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0"/>
          <w:numId w:val="2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Alba 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Regia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Műszaki Kar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ADATLAPJA </w:t>
      </w:r>
      <w:r w:rsidRPr="0089056A">
        <w:rPr>
          <w:rFonts w:ascii="Arial Narrow" w:eastAsia="Times New Roman" w:hAnsi="Arial Narrow" w:cs="Times New Roman"/>
          <w:b/>
          <w:vertAlign w:val="superscript"/>
          <w:lang w:eastAsia="hu-HU"/>
        </w:rPr>
        <w:footnoteReference w:id="5"/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(</w:t>
      </w:r>
      <w:r w:rsidRPr="0089056A">
        <w:rPr>
          <w:rFonts w:ascii="Arial Narrow" w:eastAsia="Times New Roman" w:hAnsi="Arial Narrow" w:cs="Times New Roman"/>
          <w:noProof/>
          <w:lang w:eastAsia="hu-HU"/>
        </w:rPr>
        <w:t xml:space="preserve">mechatronikai mérnöki </w:t>
      </w:r>
      <w:r w:rsidRPr="0089056A">
        <w:rPr>
          <w:rFonts w:ascii="Arial Narrow" w:eastAsia="Times New Roman" w:hAnsi="Arial Narrow" w:cs="Times New Roman"/>
          <w:lang w:eastAsia="hu-HU"/>
        </w:rPr>
        <w:t>mesterképzés)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kar (szakirány), tagozat ahová a jelentkezését kérte: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740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  <w:t>Oklevél minősítés 9-szerese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45.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    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……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minősítése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Műszaki érdeklődés, 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ismeret 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. 25 pont) 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jc w:val="right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….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Általános műveltsége, tájékozottsága, ill. személyisége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(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>. 20 pont)</w:t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…....…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Többletpont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….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- Nyelvvizsga C típusú – alap / közép / felső – 4 / 6 / 10 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pont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Előny – hátrányos 5, fogyatékos 10, gyermekgondozás 10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p.)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OTDK 1-3. hely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5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TDK. 1-3. hely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3 pont)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megjegyzése: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.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597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a felvételi beszélgetést </w:t>
            </w: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értékelő(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>k) aláírása</w:t>
            </w:r>
          </w:p>
        </w:tc>
      </w:tr>
    </w:tbl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14" w:right="1414" w:bottom="1535" w:left="1419" w:header="1462" w:footer="713" w:gutter="0"/>
          <w:cols w:space="708"/>
        </w:sect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Bánki Donát Gépész és Biztonságtechnikai Mérnöki Kar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p w:rsidR="0089056A" w:rsidRPr="0089056A" w:rsidRDefault="0089056A" w:rsidP="0089056A">
      <w:pPr>
        <w:spacing w:before="120" w:after="120" w:line="360" w:lineRule="auto"/>
        <w:jc w:val="center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(</w:t>
      </w:r>
      <w:r w:rsidRPr="0089056A">
        <w:rPr>
          <w:rFonts w:ascii="Arial Narrow" w:eastAsia="Times New Roman" w:hAnsi="Arial Narrow" w:cs="Times New Roman"/>
          <w:noProof/>
          <w:lang w:eastAsia="hu-HU"/>
        </w:rPr>
        <w:t xml:space="preserve">mechatronikai mérnöki </w:t>
      </w:r>
      <w:r w:rsidRPr="0089056A">
        <w:rPr>
          <w:rFonts w:ascii="Arial Narrow" w:eastAsia="Times New Roman" w:hAnsi="Arial Narrow" w:cs="Times New Roman"/>
          <w:lang w:eastAsia="hu-HU"/>
        </w:rPr>
        <w:t>mesterképzés)</w:t>
      </w:r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tabs>
          <w:tab w:val="left" w:pos="2880"/>
        </w:tabs>
        <w:spacing w:before="60" w:after="6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nap: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kar (szakirány), tagozat ahová a jelentkezését kérte: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...............................</w:t>
      </w:r>
      <w:proofErr w:type="gramEnd"/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740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  <w:t>Oklevél minősítés 9-szerese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45.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    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……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minősítése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Műszaki érdeklődés, 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ismeret 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. 25 pont)  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360" w:lineRule="auto"/>
        <w:jc w:val="right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….</w:t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F16AD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360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Általános műveltsége, tájékozottsága, ill. személyisége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(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>. 20 pont)</w:t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r w:rsidRPr="0089056A">
        <w:rPr>
          <w:rFonts w:ascii="Arial Narrow" w:eastAsia="Times New Roman" w:hAnsi="Arial Narrow" w:cs="Times New Roman"/>
          <w:b/>
          <w:lang w:eastAsia="hu-HU"/>
        </w:rPr>
        <w:tab/>
      </w:r>
      <w:proofErr w:type="gramStart"/>
      <w:r w:rsidRPr="0089056A">
        <w:rPr>
          <w:rFonts w:ascii="Arial Narrow" w:eastAsia="Times New Roman" w:hAnsi="Arial Narrow" w:cs="Times New Roman"/>
          <w:b/>
          <w:lang w:eastAsia="hu-HU"/>
        </w:rPr>
        <w:t>…....…</w:t>
      </w:r>
      <w:proofErr w:type="gram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b/>
          <w:lang w:eastAsia="hu-HU"/>
        </w:rPr>
      </w:pP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Többletpont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pont)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 ….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....…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pont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- Nyelvvizsga C típusú – alap / közép / felső – 4 / 6 / 10 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pont  (</w:t>
      </w:r>
      <w:proofErr w:type="spellStart"/>
      <w:proofErr w:type="gramEnd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Előny – hátrányos 5, fogyatékos 10, gyermekgondozás 10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10 p.)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OTDK 1-3. hely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5 pont)</w:t>
      </w:r>
    </w:p>
    <w:p w:rsidR="0089056A" w:rsidRPr="0089056A" w:rsidRDefault="0089056A" w:rsidP="0089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- TDK. 1-3. hely (</w:t>
      </w:r>
      <w:proofErr w:type="spellStart"/>
      <w:r w:rsidRPr="0089056A">
        <w:rPr>
          <w:rFonts w:ascii="Arial Narrow" w:eastAsia="Times New Roman" w:hAnsi="Arial Narrow" w:cs="Times New Roman"/>
          <w:lang w:eastAsia="hu-HU"/>
        </w:rPr>
        <w:t>max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>. 3 pont)</w:t>
      </w:r>
      <w:r w:rsidRPr="0089056A">
        <w:rPr>
          <w:rFonts w:ascii="Arial Narrow" w:eastAsia="Times New Roman" w:hAnsi="Arial Narrow" w:cs="Times New Roman"/>
          <w:vertAlign w:val="superscript"/>
          <w:lang w:eastAsia="hu-HU"/>
        </w:rPr>
        <w:footnoteReference w:id="6"/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megjegyzése:</w:t>
      </w:r>
    </w:p>
    <w:p w:rsidR="0089056A" w:rsidRPr="0089056A" w:rsidRDefault="0089056A" w:rsidP="0089056A">
      <w:pPr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.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4597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a felvételi beszélgetést </w:t>
            </w: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értékelő(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>k) aláírása</w:t>
            </w:r>
          </w:p>
        </w:tc>
      </w:tr>
    </w:tbl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714" w:right="1414" w:bottom="1535" w:left="1419" w:header="1462" w:footer="713" w:gutter="0"/>
          <w:cols w:space="708"/>
        </w:sectPr>
      </w:pPr>
    </w:p>
    <w:p w:rsidR="0089056A" w:rsidRPr="0089056A" w:rsidRDefault="0089056A" w:rsidP="0089056A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120" w:after="24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2" w:name="_Toc464066951"/>
      <w:bookmarkStart w:id="13" w:name="_Toc464553373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MÉRNÖKINFORMATIKUS MESTERKÉPZÉS</w:t>
      </w:r>
      <w:bookmarkEnd w:id="12"/>
      <w:bookmarkEnd w:id="13"/>
    </w:p>
    <w:p w:rsidR="0089056A" w:rsidRPr="0089056A" w:rsidRDefault="0089056A" w:rsidP="0089056A">
      <w:pPr>
        <w:spacing w:before="120" w:after="120" w:line="249" w:lineRule="auto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megszervezése:</w:t>
      </w:r>
    </w:p>
    <w:p w:rsidR="0089056A" w:rsidRPr="0089056A" w:rsidRDefault="0089056A" w:rsidP="0089056A">
      <w:pPr>
        <w:spacing w:before="120" w:after="0"/>
        <w:ind w:left="10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Tanulmányi Osztály hívja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 xml:space="preserve">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lefolytatása: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45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7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informatikai, szakmai érdeklődése, ismeretei: 33 pont </w:t>
      </w:r>
    </w:p>
    <w:p w:rsidR="0089056A" w:rsidRPr="0089056A" w:rsidRDefault="0089056A" w:rsidP="00F16AD6">
      <w:pPr>
        <w:numPr>
          <w:ilvl w:val="0"/>
          <w:numId w:val="7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12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témái: </w:t>
      </w:r>
    </w:p>
    <w:p w:rsidR="0089056A" w:rsidRPr="0089056A" w:rsidRDefault="0089056A" w:rsidP="00F16AD6">
      <w:pPr>
        <w:numPr>
          <w:ilvl w:val="0"/>
          <w:numId w:val="8"/>
        </w:numPr>
        <w:spacing w:before="120" w:after="5" w:line="249" w:lineRule="auto"/>
        <w:ind w:right="153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informatikai, szakmai érdeklődése, ismeretei (33 pont)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mérnöki és azon belül az informatikai irányultságú szakmai érdeklődését?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Vett-e részt a korábbiakban szakmai tudományos/fejlesztési munkákban?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Olvas-e rendszeresen szakfolyóiratokat?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problémáiról, lehetőségeiről?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 kreditrendszerű képzésről és a bolognai folyamatról? </w:t>
      </w:r>
    </w:p>
    <w:p w:rsidR="0089056A" w:rsidRPr="0089056A" w:rsidRDefault="0089056A" w:rsidP="00F16AD6">
      <w:pPr>
        <w:numPr>
          <w:ilvl w:val="0"/>
          <w:numId w:val="8"/>
        </w:numPr>
        <w:spacing w:before="120" w:after="26" w:line="250" w:lineRule="auto"/>
        <w:ind w:left="35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általános műveltsége, tájékozottsága, személyisége (12 pont)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érdeklik az ország, a világ dolgai - melyek szerinte napjaink főbb problémái (közéleti, gazdasági, kulturális, oktatási, egészségügyi, szociális, környezetvédelmi stb.). 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fejlődési tendenciák várhatók az informatika területén, ezek hogyan befolyásolják mindennapi életünket?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Honnan szerzi ismereteit?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3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1"/>
          <w:numId w:val="8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i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Neumann János Informatikai Kar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spacing w:val="20"/>
          <w:lang w:eastAsia="hu-HU"/>
        </w:rPr>
      </w:pPr>
      <w:r w:rsidRPr="0089056A">
        <w:rPr>
          <w:rFonts w:ascii="Arial Narrow" w:eastAsia="Times New Roman" w:hAnsi="Arial Narrow" w:cs="Times New Roman"/>
          <w:b/>
          <w:spacing w:val="20"/>
          <w:lang w:eastAsia="hu-HU"/>
        </w:rPr>
        <w:t>A FELVÉTELI BESZÉLGETÉS ADATLAPJA</w:t>
      </w:r>
    </w:p>
    <w:p w:rsidR="0089056A" w:rsidRPr="0089056A" w:rsidRDefault="0089056A" w:rsidP="0089056A">
      <w:pPr>
        <w:tabs>
          <w:tab w:val="left" w:pos="2410"/>
        </w:tabs>
        <w:spacing w:before="120" w:after="120" w:line="276" w:lineRule="auto"/>
        <w:jc w:val="both"/>
        <w:rPr>
          <w:rFonts w:ascii="Arial Narrow" w:eastAsia="Times New Roman" w:hAnsi="Arial Narrow" w:cs="Times New Roman"/>
          <w:caps/>
          <w:spacing w:val="20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jelentkező neve: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2410"/>
        </w:tabs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Anyja neve: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2410"/>
          <w:tab w:val="left" w:leader="dot" w:pos="9072"/>
        </w:tabs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pos="3540"/>
          <w:tab w:val="left" w:leader="dot" w:pos="9072"/>
        </w:tabs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Felvételi azonosító száma: </w:t>
      </w:r>
    </w:p>
    <w:p w:rsidR="0089056A" w:rsidRPr="0089056A" w:rsidRDefault="0089056A" w:rsidP="0089056A">
      <w:pPr>
        <w:pBdr>
          <w:bottom w:val="dotted" w:sz="4" w:space="1" w:color="auto"/>
        </w:pBdr>
        <w:tabs>
          <w:tab w:val="left" w:leader="dot" w:pos="8789"/>
        </w:tabs>
        <w:spacing w:before="120"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89056A" w:rsidRPr="0089056A" w:rsidTr="009F1316">
        <w:tc>
          <w:tcPr>
            <w:tcW w:w="10631" w:type="dxa"/>
          </w:tcPr>
          <w:p w:rsidR="0089056A" w:rsidRPr="0089056A" w:rsidRDefault="0089056A" w:rsidP="0089056A">
            <w:pPr>
              <w:tabs>
                <w:tab w:val="left" w:pos="7894"/>
                <w:tab w:val="left" w:pos="9673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0AFC1C" wp14:editId="68768FFE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74930</wp:posOffset>
                      </wp:positionV>
                      <wp:extent cx="435610" cy="222250"/>
                      <wp:effectExtent l="0" t="0" r="0" b="0"/>
                      <wp:wrapNone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1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0AFC1C" id="_x0000_s1041" style="position:absolute;left:0;text-align:left;margin-left:355.05pt;margin-top:5.9pt;width:34.3pt;height:17.5pt;z-index:251659264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">
                      <v:shape id="Text Box 4" o:spid="_x0000_s1042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DbcEA&#10;AADbAAAADwAAAGRycy9kb3ducmV2LnhtbERPS2vCQBC+F/wPywje6saApaauIQoFpZcapechO3m0&#10;2dmwu43x33cLhd7m43vONp9ML0ZyvrOsYLVMQBBXVnfcKLheXh+fQfiArLG3TAru5CHfzR62mGl7&#10;4zONZWhEDGGfoYI2hCGT0lctGfRLOxBHrrbOYIjQNVI7vMVw08s0SZ6kwY5jQ4sDHVqqvspvo+Ay&#10;7v3x/Bk2+lTvZfpWv6cfrlBqMZ+KFxCBpvAv/nMfdZy/ht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HQ23BAAAA2wAAAA8AAAAAAAAAAAAAAAAAmAIAAGRycy9kb3du&#10;cmV2LnhtbFBLBQYAAAAABAAEAPUAAACG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5" o:spid="_x0000_s1043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dGr8A&#10;AADbAAAADwAAAGRycy9kb3ducmV2LnhtbERPS4vCMBC+C/sfwizsTVN7EK1G0YUFZS++8Dw004c2&#10;k5LE2v33G0HwNh/fcxar3jSiI+drywrGowQEcW51zaWC8+lnOAXhA7LGxjIp+CMPq+XHYIGZtg8+&#10;UHcMpYgh7DNUUIXQZlL6vCKDfmRb4sgV1hkMEbpSaoePGG4amSbJRBqsOTZU2NJ3RfnteDcKTt3G&#10;bw/XMNO7YiPT32KfXtxaqa/Pfj0HEagPb/HLvdVx/gSev8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1d0avwAAANsAAAAPAAAAAAAAAAAAAAAAAJgCAABkcnMvZG93bnJl&#10;di54bWxQSwUGAAAAAAQABAD1AAAAhAMAAAAA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>Felvételi elbeszélgetés</w: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. 45 pont)</w: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: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p w:rsidR="0089056A" w:rsidRPr="0089056A" w:rsidRDefault="0089056A" w:rsidP="0089056A">
            <w:pPr>
              <w:tabs>
                <w:tab w:val="lef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77EEA9A" wp14:editId="4AFADBEE">
                      <wp:simplePos x="0" y="0"/>
                      <wp:positionH relativeFrom="column">
                        <wp:posOffset>4553585</wp:posOffset>
                      </wp:positionH>
                      <wp:positionV relativeFrom="paragraph">
                        <wp:posOffset>213995</wp:posOffset>
                      </wp:positionV>
                      <wp:extent cx="435610" cy="222250"/>
                      <wp:effectExtent l="0" t="0" r="0" b="0"/>
                      <wp:wrapNone/>
                      <wp:docPr id="1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12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EEA9A" id="_x0000_s1044" style="position:absolute;left:0;text-align:left;margin-left:358.55pt;margin-top:16.85pt;width:34.3pt;height:17.5pt;z-index:251663360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">
                      <v:shape id="Text Box 39" o:spid="_x0000_s1045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bGb8A&#10;AADbAAAADwAAAGRycy9kb3ducmV2LnhtbERPS4vCMBC+C/sfwgjeNLWHRbtG0QXBZS++2PPQTB/a&#10;TEoSa/33G0HwNh/fcxar3jSiI+drywqmkwQEcW51zaWC82k7noHwAVljY5kUPMjDavkxWGCm7Z0P&#10;1B1DKWII+wwVVCG0mZQ+r8ign9iWOHKFdQZDhK6U2uE9hptGpknyKQ3WHBsqbOm7ovx6vBkFp27j&#10;d4dLmOufYiPT32Kf/rm1UqNhv/4CEagPb/HLvdNxfgrPX+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7tsZvwAAANsAAAAPAAAAAAAAAAAAAAAAAJgCAABkcnMvZG93bnJl&#10;di54bWxQSwUGAAAAAAQABAD1AAAAhAMAAAAA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40" o:spid="_x0000_s1046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+gsEA&#10;AADbAAAADwAAAGRycy9kb3ducmV2LnhtbERPS2vCQBC+F/wPywje6sYIpaauIQoFpZcapechO3m0&#10;2dmwu43x33cLhd7m43vONp9ML0ZyvrOsYLVMQBBXVnfcKLheXh+fQfiArLG3TAru5CHfzR62mGl7&#10;4zONZWhEDGGfoYI2hCGT0lctGfRLOxBHrrbOYIjQNVI7vMVw08s0SZ6kwY5jQ4sDHVqqvspvo+Ay&#10;7v3x/Bk2+lTvZfpWv6cfrlBqMZ+KFxCBpvAv/nMfdZy/ht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ifoLBAAAA2wAAAA8AAAAAAAAAAAAAAAAAmAIAAGRycy9kb3du&#10;cmV2LnhtbFBLBQYAAAAABAAEAPUAAACG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ÉS</w:t>
            </w:r>
          </w:p>
          <w:p w:rsidR="0089056A" w:rsidRPr="0089056A" w:rsidRDefault="0089056A" w:rsidP="0089056A">
            <w:pPr>
              <w:tabs>
                <w:tab w:val="left" w:pos="1134"/>
                <w:tab w:val="left" w:pos="7915"/>
                <w:tab w:val="left" w:pos="9673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 xml:space="preserve">oklevél minősítése </w:t>
            </w:r>
            <w:r w:rsidRPr="0089056A">
              <w:rPr>
                <w:rFonts w:ascii="Arial Narrow" w:eastAsia="Times New Roman" w:hAnsi="Arial Narrow" w:cs="Times New Roman"/>
                <w:b/>
                <w:i/>
                <w:noProof/>
                <w:lang w:eastAsia="hu-HU"/>
              </w:rPr>
              <w:t>(max. 45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  <w:t>pont</w:t>
            </w:r>
          </w:p>
          <w:p w:rsidR="0089056A" w:rsidRPr="0089056A" w:rsidRDefault="0089056A" w:rsidP="0089056A">
            <w:pPr>
              <w:tabs>
                <w:tab w:val="lef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4D405F7" wp14:editId="24F599AB">
                      <wp:simplePos x="0" y="0"/>
                      <wp:positionH relativeFrom="column">
                        <wp:posOffset>4582795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9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405F7" id="_x0000_s1047" style="position:absolute;left:0;text-align:left;margin-left:360.85pt;margin-top:14pt;width:34.3pt;height:17.5pt;z-index:251662336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">
                      <v:shape id="Text Box 36" o:spid="_x0000_s1048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/U2sEA&#10;AADaAAAADwAAAGRycy9kb3ducmV2LnhtbESPS4sCMRCE78L+h9ALe9OMc1h0NIouLCh78YXnZtLz&#10;0ElnSOI4+++NIHgsquorar7sTSM6cr62rGA8SkAQ51bXXCo4HX+HExA+IGtsLJOCf/KwXHwM5php&#10;e+c9dYdQighhn6GCKoQ2k9LnFRn0I9sSR6+wzmCI0pVSO7xHuGlkmiTf0mDNcaHCln4qyq+Hm1Fw&#10;7NZ+s7+Eqd4Wa5n+Fbv07FZKfX32qxmIQH14h1/tjVYwheeVe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P1NrBAAAA2gAAAA8AAAAAAAAAAAAAAAAAmAIAAGRycy9kb3du&#10;cmV2LnhtbFBLBQYAAAAABAAEAPUAAACG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37" o:spid="_x0000_s1049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g9c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g9cMAAADbAAAADwAAAAAAAAAAAAAAAACYAgAAZHJzL2Rv&#10;d25yZXYueG1sUEsFBgAAAAAEAAQA9QAAAIgDAAAAAA=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noProof/>
                <w:lang w:eastAsia="hu-HU"/>
              </w:rPr>
              <w:t>VAGY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</w:p>
          <w:p w:rsidR="0089056A" w:rsidRPr="0089056A" w:rsidRDefault="0089056A" w:rsidP="0089056A">
            <w:pPr>
              <w:tabs>
                <w:tab w:val="left" w:pos="7972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D14ECCA" wp14:editId="26CD0003">
                      <wp:simplePos x="0" y="0"/>
                      <wp:positionH relativeFrom="column">
                        <wp:posOffset>4568825</wp:posOffset>
                      </wp:positionH>
                      <wp:positionV relativeFrom="paragraph">
                        <wp:posOffset>240030</wp:posOffset>
                      </wp:positionV>
                      <wp:extent cx="435610" cy="222250"/>
                      <wp:effectExtent l="0" t="0" r="0" b="0"/>
                      <wp:wrapNone/>
                      <wp:docPr id="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056A" w:rsidRDefault="0089056A" w:rsidP="0089056A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4ECCA" id="_x0000_s1050" style="position:absolute;left:0;text-align:left;margin-left:359.75pt;margin-top:18.9pt;width:34.3pt;height:17.5pt;z-index:251660288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">
                      <v:shape id="Text Box 24" o:spid="_x0000_s1051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AqMEA&#10;AADaAAAADwAAAGRycy9kb3ducmV2LnhtbESPS4sCMRCE78L+h9ALe9OMcxAdjaILC8pefOG5mfQ8&#10;dNIZkjjO/vuNIHgsquorarHqTSM6cr62rGA8SkAQ51bXXCo4n36GUxA+IGtsLJOCP/KwWn4MFphp&#10;++ADdcdQighhn6GCKoQ2k9LnFRn0I9sSR6+wzmCI0pVSO3xEuGlkmiQTabDmuFBhS98V5bfj3Sg4&#10;dRu/PVzDTO+KjUx/i316cWulvj779RxEoD68w6/2ViuYwP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QQKjBAAAA2gAAAA8AAAAAAAAAAAAAAAAAmAIAAGRycy9kb3du&#10;cmV2LnhtbFBLBQYAAAAABAAEAPUAAACGAwAAAAA=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  <v:shape id="Text Box 25" o:spid="_x0000_s1052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lM8IA&#10;AADaAAAADwAAAGRycy9kb3ducmV2LnhtbESPzWsCMRTE70L/h/AKvWm2e6h2NYoWBIsXP4rnx+bt&#10;h25eliSu2//eCILHYWZ+w8wWvWlER87XlhV8jhIQxLnVNZcK/o7r4QSED8gaG8uk4J88LOZvgxlm&#10;2t54T90hlCJC2GeooAqhzaT0eUUG/ci2xNErrDMYonSl1A5vEW4amSbJlzRYc1yosKWfivLL4WoU&#10;HLuV3+zP4Vv/FiuZbotdenJLpT7e++UURKA+vMLP9kYrGMPjSr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OUzwgAAANoAAAAPAAAAAAAAAAAAAAAAAJgCAABkcnMvZG93&#10;bnJldi54bWxQSwUGAAAAAAQABAD1AAAAhwMAAAAA&#10;">
                        <v:textbox inset="0,0,0,0">
                          <w:txbxContent>
                            <w:p w:rsidR="0089056A" w:rsidRDefault="0089056A" w:rsidP="0089056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Felvételi elbeszélgetés duplázása </w:t>
            </w:r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. 90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p w:rsidR="0089056A" w:rsidRPr="0089056A" w:rsidRDefault="0089056A" w:rsidP="0089056A">
            <w:pPr>
              <w:tabs>
                <w:tab w:val="left" w:pos="7972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többletteljesítményért kapott pontszám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(</w:t>
            </w:r>
            <w:proofErr w:type="spellStart"/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i/>
                <w:lang w:eastAsia="hu-HU"/>
              </w:rPr>
              <w:t>. 10 pont)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pont</w:t>
            </w:r>
            <w:proofErr w:type="spellEnd"/>
          </w:p>
          <w:p w:rsidR="0089056A" w:rsidRPr="0089056A" w:rsidRDefault="0089056A" w:rsidP="0089056A">
            <w:pPr>
              <w:tabs>
                <w:tab w:val="left" w:pos="7883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89056A" w:rsidRPr="0089056A" w:rsidTr="009F1316">
              <w:tc>
                <w:tcPr>
                  <w:tcW w:w="6378" w:type="dxa"/>
                  <w:shd w:val="clear" w:color="auto" w:fill="D9D9D9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>Pont</w:t>
                  </w: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  <w:tr w:rsidR="0089056A" w:rsidRPr="0089056A" w:rsidTr="009F1316">
              <w:tc>
                <w:tcPr>
                  <w:tcW w:w="6378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  <w:tc>
                <w:tcPr>
                  <w:tcW w:w="1701" w:type="dxa"/>
                </w:tcPr>
                <w:p w:rsidR="0089056A" w:rsidRPr="0089056A" w:rsidRDefault="0089056A" w:rsidP="0089056A">
                  <w:pPr>
                    <w:spacing w:before="120" w:after="120" w:line="240" w:lineRule="auto"/>
                    <w:jc w:val="both"/>
                    <w:rPr>
                      <w:rFonts w:ascii="Arial Narrow" w:eastAsia="Times New Roman" w:hAnsi="Arial Narrow" w:cs="Times New Roman"/>
                      <w:lang w:eastAsia="hu-HU"/>
                    </w:rPr>
                  </w:pPr>
                </w:p>
              </w:tc>
            </w:tr>
          </w:tbl>
          <w:p w:rsidR="0089056A" w:rsidRPr="0089056A" w:rsidRDefault="0089056A" w:rsidP="0089056A">
            <w:pPr>
              <w:tabs>
                <w:tab w:val="left" w:pos="7350"/>
                <w:tab w:val="left" w:leader="do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89056A" w:rsidRPr="0089056A" w:rsidTr="009F1316">
              <w:tc>
                <w:tcPr>
                  <w:tcW w:w="9232" w:type="dxa"/>
                  <w:shd w:val="clear" w:color="auto" w:fill="auto"/>
                </w:tcPr>
                <w:p w:rsidR="0089056A" w:rsidRPr="0089056A" w:rsidRDefault="0089056A" w:rsidP="0089056A">
                  <w:pPr>
                    <w:tabs>
                      <w:tab w:val="left" w:leader="dot" w:pos="7381"/>
                      <w:tab w:val="right" w:pos="8964"/>
                    </w:tabs>
                    <w:spacing w:before="240" w:after="120" w:line="240" w:lineRule="auto"/>
                    <w:jc w:val="both"/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</w:pPr>
                  <w:r w:rsidRPr="0089056A">
                    <w:rPr>
                      <w:rFonts w:ascii="Arial Narrow" w:eastAsia="Times New Roman" w:hAnsi="Arial Narrow" w:cs="Times New Roman"/>
                      <w:noProof/>
                      <w:lang w:eastAsia="hu-H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21864C08" wp14:editId="381F99AF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2" name="Grou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3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9056A" w:rsidRDefault="0089056A" w:rsidP="0089056A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9056A" w:rsidRDefault="0089056A" w:rsidP="0089056A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1864C08" id="_x0000_s1053" style="position:absolute;left:0;text-align:left;margin-left:359.15pt;margin-top:1.75pt;width:50.3pt;height:24pt;z-index:251661312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">
                            <v:shape id="Text Box 27" o:spid="_x0000_s1054" type="#_x0000_t202" style="position:absolute;left:8156;top:4631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                <v:textbox inset="0,0,0,0">
                                <w:txbxContent>
                                  <w:p w:rsidR="0089056A" w:rsidRDefault="0089056A" w:rsidP="0089056A"/>
                                </w:txbxContent>
                              </v:textbox>
                            </v:shape>
                            <v:shape id="Text Box 28" o:spid="_x0000_s1055" type="#_x0000_t202" style="position:absolute;left:8508;top:4632;width:33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7RMIA&#10;AADaAAAADwAAAGRycy9kb3ducmV2LnhtbESPW2sCMRSE34X+h3AKfdNslyJ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ntEwgAAANoAAAAPAAAAAAAAAAAAAAAAAJgCAABkcnMvZG93&#10;bnJldi54bWxQSwUGAAAAAAQABAD1AAAAhwMAAAAA&#10;">
                              <v:textbox inset="0,0,0,0">
                                <w:txbxContent>
                                  <w:p w:rsidR="0089056A" w:rsidRDefault="0089056A" w:rsidP="0089056A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 xml:space="preserve">ÖSSZPONTSZÁM: </w:t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ab/>
                  </w:r>
                  <w:r w:rsidRPr="0089056A">
                    <w:rPr>
                      <w:rFonts w:ascii="Arial Narrow" w:eastAsia="Times New Roman" w:hAnsi="Arial Narrow" w:cs="Times New Roman"/>
                      <w:b/>
                      <w:lang w:eastAsia="hu-HU"/>
                    </w:rPr>
                    <w:tab/>
                    <w:t>PONT</w:t>
                  </w:r>
                </w:p>
              </w:tc>
            </w:tr>
          </w:tbl>
          <w:p w:rsidR="0089056A" w:rsidRPr="0089056A" w:rsidRDefault="0089056A" w:rsidP="0089056A">
            <w:pPr>
              <w:tabs>
                <w:tab w:val="left" w:pos="7350"/>
                <w:tab w:val="left" w:leader="dot" w:pos="8250"/>
              </w:tabs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</w:tbl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megjegyzése:</w:t>
      </w:r>
    </w:p>
    <w:p w:rsidR="0089056A" w:rsidRPr="0089056A" w:rsidRDefault="0089056A" w:rsidP="0089056A">
      <w:pPr>
        <w:tabs>
          <w:tab w:val="left" w:leader="dot" w:pos="10632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leader="dot" w:pos="10632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ab/>
      </w:r>
    </w:p>
    <w:p w:rsidR="0089056A" w:rsidRPr="0089056A" w:rsidRDefault="0089056A" w:rsidP="0089056A">
      <w:pPr>
        <w:tabs>
          <w:tab w:val="left" w:leader="dot" w:pos="10632"/>
        </w:tabs>
        <w:spacing w:before="120" w:after="120" w:line="360" w:lineRule="auto"/>
        <w:jc w:val="both"/>
        <w:rPr>
          <w:rFonts w:ascii="Arial Narrow" w:eastAsia="Times New Roman" w:hAnsi="Arial Narrow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3"/>
      </w:tblGrid>
      <w:tr w:rsidR="0089056A" w:rsidRPr="0089056A" w:rsidTr="009F1316">
        <w:tc>
          <w:tcPr>
            <w:tcW w:w="10881" w:type="dxa"/>
          </w:tcPr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JAVASLOM.</w:t>
            </w:r>
          </w:p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JAVASLOM, KÜLÖNBÖZETI VIZSGÁVAL.</w:t>
            </w:r>
          </w:p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A FELVÉTELÉT NEM JAVASLOM.</w:t>
            </w:r>
          </w:p>
        </w:tc>
      </w:tr>
    </w:tbl>
    <w:p w:rsidR="0089056A" w:rsidRPr="0089056A" w:rsidRDefault="0089056A" w:rsidP="0089056A">
      <w:pPr>
        <w:tabs>
          <w:tab w:val="left" w:leader="dot" w:pos="4395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2017.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577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elnökének aláírása</w:t>
            </w:r>
          </w:p>
        </w:tc>
      </w:tr>
    </w:tbl>
    <w:p w:rsidR="0089056A" w:rsidRPr="0089056A" w:rsidRDefault="0089056A" w:rsidP="0089056A">
      <w:pPr>
        <w:keepNext/>
        <w:spacing w:before="480" w:after="242" w:line="240" w:lineRule="auto"/>
        <w:ind w:left="84" w:right="79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br w:type="page"/>
      </w:r>
      <w:bookmarkStart w:id="14" w:name="_Toc464553374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lastRenderedPageBreak/>
        <w:t>SEGÉDLET</w:t>
      </w:r>
      <w:bookmarkEnd w:id="14"/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5" w:name="_Toc464066952"/>
      <w:bookmarkStart w:id="16" w:name="_Toc464553375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MÉRNÖKTANÁR MESTERKÉPZÉS</w:t>
      </w:r>
      <w:bookmarkEnd w:id="15"/>
      <w:bookmarkEnd w:id="16"/>
    </w:p>
    <w:p w:rsidR="0089056A" w:rsidRPr="0089056A" w:rsidRDefault="0089056A" w:rsidP="0089056A">
      <w:pPr>
        <w:spacing w:before="120" w:after="5" w:line="249" w:lineRule="auto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megszervezése: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és szakmai beszélgetést végző bizottságok vezetőjét és tagjait a Tanárképző és Mérnökpedagógiai Központ főigazgatója bízza meg.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beszélgetésekre a karok hívják be az érintett felvételizőket.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>Különösen indokolt esetben, a jelentkező kérésére a kar pótidőpontot adhat meg a felvételi beszélgetésre.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bizottság elnöke legkésőbb az aznapi vizsgák befejezésekor ismerteti a jelentkezők szerzett pontjait. Ha ez indokolt, a karok más időpontot állapíthatnak meg a felvételi beszélgetésen szerzett pontok ismertetésére. Erről a felvételizőt tájékoztatni kell.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Fontos tudni, hogy a felvételi beszélgetésen nem vehet részt az a személy, aki a vizsgázóval hozzátartozói, függelmi viszonyban van, vagy akitől a vizsga tárgyilagos elbírálása egyéb okból nem várható el. </w:t>
      </w:r>
    </w:p>
    <w:p w:rsidR="0089056A" w:rsidRPr="0089056A" w:rsidRDefault="0089056A" w:rsidP="0089056A">
      <w:pPr>
        <w:spacing w:before="120" w:after="5" w:line="249" w:lineRule="auto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beszélgetés: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megjelenő jelentkezőt arcképes igazolvány segítségével azonosítani kell.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Összesen 42 pont, témakörönként pedig a következő maximum pontok adhatók:</w:t>
      </w:r>
    </w:p>
    <w:p w:rsidR="0089056A" w:rsidRPr="0089056A" w:rsidRDefault="0089056A" w:rsidP="00F16AD6">
      <w:pPr>
        <w:numPr>
          <w:ilvl w:val="0"/>
          <w:numId w:val="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illetve pedagógiai érdeklődése ismeretei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(25 pont) </w:t>
      </w:r>
    </w:p>
    <w:p w:rsidR="0089056A" w:rsidRPr="0089056A" w:rsidRDefault="0089056A" w:rsidP="00F16AD6">
      <w:pPr>
        <w:numPr>
          <w:ilvl w:val="0"/>
          <w:numId w:val="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illetve személyisége </w:t>
      </w:r>
      <w:r w:rsidRPr="0089056A">
        <w:rPr>
          <w:rFonts w:ascii="Arial Narrow" w:eastAsia="Times New Roman" w:hAnsi="Arial Narrow" w:cs="Times New Roman"/>
          <w:lang w:eastAsia="hu-HU"/>
        </w:rPr>
        <w:tab/>
        <w:t xml:space="preserve">(17 pont)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 és a bizottság tagjainak aláírásukkal azt hitelesíteni kell. </w:t>
      </w:r>
    </w:p>
    <w:p w:rsidR="0089056A" w:rsidRPr="0089056A" w:rsidRDefault="0089056A" w:rsidP="0089056A">
      <w:pPr>
        <w:spacing w:before="120" w:after="26" w:line="249" w:lineRule="auto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beszélgetés témái: </w:t>
      </w:r>
    </w:p>
    <w:p w:rsidR="0089056A" w:rsidRPr="0089056A" w:rsidRDefault="0089056A" w:rsidP="00F16AD6">
      <w:pPr>
        <w:numPr>
          <w:ilvl w:val="0"/>
          <w:numId w:val="2"/>
        </w:numPr>
        <w:spacing w:before="120" w:after="33" w:line="250" w:lineRule="auto"/>
        <w:ind w:left="79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műszaki illetve pedagógiai érdeklődése, ismeretei (25 pont)</w:t>
      </w:r>
    </w:p>
    <w:p w:rsidR="0089056A" w:rsidRPr="0089056A" w:rsidRDefault="0089056A" w:rsidP="00F16AD6">
      <w:pPr>
        <w:numPr>
          <w:ilvl w:val="1"/>
          <w:numId w:val="2"/>
        </w:numPr>
        <w:spacing w:before="120" w:after="42" w:line="249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Pedagógiai érdeklődés és érzék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keltette fel érdeklődését a mérnöktanári hivatás iránt?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vár a mérnöktanári pályától?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Milyennek látja a pedagógusi pálya társadalmi megítélését, helyzetét, problémáit?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Iskolás gyerekeket vagy inkább felnőtteket szeretne-e tanítani?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Miben látja a mérnöktanári hivatás előnyeit, hátrányait, szépségeit, kellemetlenségeit?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tenne, hogyan viselkednék, és mit kerülne avégett, hogy majd befogadja Önt az iskola tantestülete?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konfliktusai lehetnek egy tanárnak/szakoktatónak a kollégáival, az iskolai feletteseivel, a tanulókkal, a szülőkkel, és Ön hogyan előzné, vagy oldaná meg ezeket?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Ismertessen egy megélt munkahelyi vagy iskolai konfliktust, és hogy hogyan oldotta/oldódott meg!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Milyen Ön szerint a jó mérnöktanár/szakoktató?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Mitől becsülik és tisztelik a tanulók a tanárukat/szakoktatójukat?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Mitől idegenednek el a tanulók a tanáruktól/szakoktatójuktól, vagy fordulnak éppen ellene?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Számít-e a pedagóguspályán, hogy milyen a pedagógus magánélete, vagy az magánügy?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jó tanár, szakoktató, osztályfőnök, igazgatóhelyettes, igazgató?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Hogyan tervezne meg és tartana meg egy tanítási órát, gyakorlati foglalkozást?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Hogyan tervezne meg és vezetne le egy szakmai (pl. üzemi) látogatást, múzeumlátogatást, színházlátogatást, osztálykirándulást? Mit kérne hozzá a szülőktől?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Hogyan segítené a gyengébb tanulók felzárkózását?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Hogyan tudná vonzóvá tenni az Ön által tanított tantárgyat?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Milyennek látja a mostani tizenéveseket?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Kit tekintünk hátrányos helyzetű gyermeknek, és hogyan segítené őt az iskolában?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az Ön tanári eszményképe?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Két tanuló összeverekedik. Mit tenne?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Felháborodottan beront egy szülő az Ön tanítási órájára. Mit tenne a gyerekek előtt és a szülővel négyszemközt?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5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Eltűnt az osztályban az egyik tanuló valamilyen holmija, és az egyik osztálytársát vádolja lopással. Mit tenne?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Kárt tett az egyik tanuló az iskola épületében, felszerelésében. Mit tenne?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Eltűnt az iskola, a tanműhely valamilyen tárgya. Mit tenne?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problémákat jelezne az osztályfőnök, az igazgató, az iskolaorvos esetleg a rendőrség felé?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tájékozódik pedagógiai kérdésekben?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Kikről tud, akiknek kiemelkedő volt a munkássága a magyarországi nevelés, iskolázás terén?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Kikről hallott, akik külföldön voltak neves pedagógusok? </w:t>
      </w:r>
    </w:p>
    <w:p w:rsidR="0089056A" w:rsidRPr="0089056A" w:rsidRDefault="0089056A" w:rsidP="00F16AD6">
      <w:pPr>
        <w:numPr>
          <w:ilvl w:val="1"/>
          <w:numId w:val="2"/>
        </w:numPr>
        <w:spacing w:before="120" w:after="42" w:line="249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Szakmai tapasztalatok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igazolt szakmai végzettségeket szerzett az első végzettsége után?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szakmai munkakörökben dolgozott eddig? Melyiket kedvelte a legjobban és miért?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lehetőségek vannak Magyarországon arra, hogy újabb szakmai végzettséget szerezzen?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Tervezi-e újabb szakmai végzettség megszerzését?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tájékozódik a szakmájával kapcsolatos kérdésekről?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Dolgozott-e együtt külföldiekkel Magyarországon? Milyen tapasztalatokat szerzett szakmai fölkészültségükről és munkatársi magatartásukról?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Dolgozott-e külföldön? Mik voltak a szakmai, a munka- és emberi tapasztalatai? </w:t>
      </w:r>
    </w:p>
    <w:p w:rsidR="0089056A" w:rsidRPr="0089056A" w:rsidRDefault="0089056A" w:rsidP="00F16AD6">
      <w:pPr>
        <w:numPr>
          <w:ilvl w:val="1"/>
          <w:numId w:val="2"/>
        </w:numPr>
        <w:spacing w:before="120" w:after="42" w:line="249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Oktatási tájékozottság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iskolákból áll a magyar iskolarendszer? Melyik iskolába, hogyan lehet bejutni? Melyik iskola milyen végzettséget ad, és mire jogosít ez a végzettség?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iskolában lehet szakmai végzettséget szerezni?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tanulási lehetőségek vannak felnőttek számára?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Honnan szerzik/kapják az iskolák a működésükhöz szükséges pénzt, és mire fordítják? Ki és miből tartja fenn az iskolát?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köteles nyújtani az iskola a tanulóinak?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 tanulók kötelességei és jogai?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az ifjúságvédelem?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 szülők kötelességei és jogai a gyermekeik iskolázásával kapcsolatban?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 lehet az iskolában szakoktató, szakelméleti tanár, közismereti tanár, osztályfőnök, igazgatóhelyettes, igazgató, és melyiküknek mik a feladatai?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Hol és mire tudja és kívánja majd hasznosítani a megszerzendő mérnöktanári végzettségét?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 dönti el, hogy mit tanuljanak a tanulók az iskolában?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az Országos Képzési Jegyzék, a Nemzeti alaptanterv?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tájékozódik oktatási kérdésekről?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uniós társországaink iskolarendszeréről, iskoláiról? </w:t>
      </w:r>
    </w:p>
    <w:p w:rsidR="0089056A" w:rsidRPr="0089056A" w:rsidRDefault="0089056A" w:rsidP="00F16AD6">
      <w:pPr>
        <w:numPr>
          <w:ilvl w:val="2"/>
          <w:numId w:val="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Európai Unió általános oktatási és szakképzési törekvéseiről? </w:t>
      </w:r>
    </w:p>
    <w:p w:rsidR="0089056A" w:rsidRPr="0089056A" w:rsidRDefault="0089056A" w:rsidP="00F16AD6">
      <w:pPr>
        <w:numPr>
          <w:ilvl w:val="0"/>
          <w:numId w:val="2"/>
        </w:numPr>
        <w:spacing w:before="120" w:after="42" w:line="250" w:lineRule="auto"/>
        <w:ind w:left="79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általános műveltsége, tájékozottsága és személyisége (17 pont)</w:t>
      </w:r>
    </w:p>
    <w:p w:rsidR="0089056A" w:rsidRPr="0089056A" w:rsidRDefault="0089056A" w:rsidP="00F16AD6">
      <w:pPr>
        <w:numPr>
          <w:ilvl w:val="1"/>
          <w:numId w:val="2"/>
        </w:numPr>
        <w:spacing w:before="120" w:after="42" w:line="250" w:lineRule="auto"/>
        <w:contextualSpacing/>
        <w:jc w:val="both"/>
        <w:rPr>
          <w:rFonts w:ascii="Arial Narrow" w:eastAsia="MS Mincho" w:hAnsi="Arial Narrow" w:cs="Times New Roman"/>
          <w:b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Általános műveltség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ért ön általános műveltségen?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Jellemezze és értékelje Magyarország iparát, mezőgazdaságát, kereskedelmét!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az Európai Unió országai, és hol helyezkedik el közöttük Magyarország a lakosság számaránya, területének nagysága, gazdasági ereje vonatkozásában?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az Európai Unió belső problémái, amikről hallott?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az Európai Unió helyzete a világban gazdaságilag, katonailag, politikailag?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jelenleg a legfőbb globális problémák? Mi lenne a megoldásuk?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hazánk politikai berendezkedése? Mi az országgyűlés és a kormány szerepe?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a minisztériumok szerepe?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 köztársasági elnök, a miniszterelnök és a miniszterek feladatai? Ki volt Magyarországon köztársasági elnök, kormányfő, oktatási miniszter, és kik jelenleg?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 legfőbb szociális problémák jelenleg Magyarországon?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Milyennek kellene lennie a család, az iskola és a társadalom kapcsolatának? Milyen problémákat lát jelenleg ezen a téren?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47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változásokat hoztak az utóbbi évek eseményei a magyar társadalom és gazdaság valamint a saját szakmája vonatkozásában?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Mik a kulturális intézmények? Melyiket ismeri?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kulturális rendezvényen vett részt az elmúlt két évben? Hogyan értékeli?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jelent az informatikai általános műveltség? Miért van rá szükség?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Mire lehet használni a számítógépet otthon és a munkahelyen? Milyet venne?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az újságok, a rádió és a televízió jelentősége a mai társadalomban?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Kit tekint kulturált újságolvasónak, rádióhallgatónak, televízió-nézőnek?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ért viselkedéskultúrán, mit tart belőle magára nézve fontosnak?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jó stílus?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4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 xml:space="preserve">Kik voltak, és kik jelenleg Magyarország neves írói, költői, nemzetközi hírű feltalálói, tudósai, művészei? Mivel váltak híressé?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ért európaiságon, nemzettudaton?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forrásokból gyarapítja általános műveltségét? </w:t>
      </w:r>
    </w:p>
    <w:p w:rsidR="0089056A" w:rsidRPr="0089056A" w:rsidRDefault="0089056A" w:rsidP="00F16AD6">
      <w:pPr>
        <w:numPr>
          <w:ilvl w:val="2"/>
          <w:numId w:val="3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Mivel foglalkozik a legszívesebben a szabad idejében? </w:t>
      </w:r>
    </w:p>
    <w:p w:rsidR="0089056A" w:rsidRPr="0089056A" w:rsidRDefault="0089056A" w:rsidP="00F16AD6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Arial Narrow" w:eastAsia="MS Mincho" w:hAnsi="Arial Narrow" w:cs="Times New Roman"/>
          <w:b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Anyanyelvi készségek</w:t>
      </w:r>
    </w:p>
    <w:p w:rsidR="0089056A" w:rsidRPr="0089056A" w:rsidRDefault="0089056A" w:rsidP="0089056A">
      <w:pPr>
        <w:spacing w:before="120" w:after="120" w:line="240" w:lineRule="auto"/>
        <w:ind w:left="132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 során tanúsított beszédkultúra (nyelvhelyesség, stílus, beszédmód, artikulációs és logikai érthetőség, fogalmi tisztaság).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19" w:right="1411" w:bottom="819" w:left="1342" w:header="708" w:footer="708" w:gutter="0"/>
          <w:cols w:space="708"/>
          <w:titlePg/>
        </w:sectPr>
      </w:pPr>
    </w:p>
    <w:p w:rsidR="0089056A" w:rsidRPr="0089056A" w:rsidRDefault="0089056A" w:rsidP="0089056A">
      <w:pPr>
        <w:spacing w:before="120" w:after="5" w:line="249" w:lineRule="auto"/>
        <w:ind w:left="-5" w:right="1537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5" w:line="249" w:lineRule="auto"/>
        <w:ind w:left="-5" w:right="1537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 xml:space="preserve">Trefort Ágoston Mérnökpedagógiai Központ </w:t>
      </w:r>
    </w:p>
    <w:p w:rsidR="0089056A" w:rsidRPr="0089056A" w:rsidRDefault="0089056A" w:rsidP="0089056A">
      <w:pPr>
        <w:spacing w:before="240" w:after="24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p w:rsidR="0089056A" w:rsidRPr="0089056A" w:rsidRDefault="0089056A" w:rsidP="0089056A">
      <w:pPr>
        <w:spacing w:before="120" w:after="120" w:line="276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276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276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276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276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Szak, szakirány, munkarend ahová a jelentkezését kérte: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 Mérnöktanári 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MSc</w:t>
      </w:r>
      <w:proofErr w:type="spellEnd"/>
      <w:r w:rsidRPr="0089056A">
        <w:rPr>
          <w:rFonts w:ascii="Arial Narrow" w:eastAsia="Times New Roman" w:hAnsi="Arial Narrow" w:cs="Times New Roman"/>
          <w:b/>
          <w:lang w:eastAsia="hu-HU"/>
        </w:rPr>
        <w:t xml:space="preserve"> </w:t>
      </w:r>
    </w:p>
    <w:p w:rsidR="0089056A" w:rsidRPr="0089056A" w:rsidRDefault="0089056A" w:rsidP="0089056A">
      <w:pPr>
        <w:spacing w:before="24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minősítése: </w:t>
      </w: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7"/>
        <w:gridCol w:w="1613"/>
        <w:gridCol w:w="439"/>
      </w:tblGrid>
      <w:tr w:rsidR="0089056A" w:rsidRPr="0089056A" w:rsidTr="009F1316">
        <w:trPr>
          <w:trHeight w:val="230"/>
        </w:trPr>
        <w:tc>
          <w:tcPr>
            <w:tcW w:w="6647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right="74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1. műszaki, illetve pedagógiai érdeklődése, ismeretei (</w:t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 25 pont) </w:t>
            </w:r>
          </w:p>
        </w:tc>
        <w:tc>
          <w:tcPr>
            <w:tcW w:w="1613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752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……… </w:t>
            </w:r>
          </w:p>
        </w:tc>
        <w:tc>
          <w:tcPr>
            <w:tcW w:w="439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38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pont </w:t>
            </w:r>
          </w:p>
        </w:tc>
      </w:tr>
      <w:tr w:rsidR="0089056A" w:rsidRPr="0089056A" w:rsidTr="009F1316">
        <w:trPr>
          <w:trHeight w:val="506"/>
        </w:trPr>
        <w:tc>
          <w:tcPr>
            <w:tcW w:w="6647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2. általános műveltsége, tájékozottsága és személyisége (</w:t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 17 pont) </w:t>
            </w:r>
          </w:p>
        </w:tc>
        <w:tc>
          <w:tcPr>
            <w:tcW w:w="1613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752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……… </w:t>
            </w:r>
          </w:p>
        </w:tc>
        <w:tc>
          <w:tcPr>
            <w:tcW w:w="439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38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pont </w:t>
            </w:r>
          </w:p>
        </w:tc>
      </w:tr>
      <w:tr w:rsidR="0089056A" w:rsidRPr="0089056A" w:rsidTr="009F1316">
        <w:trPr>
          <w:trHeight w:val="230"/>
        </w:trPr>
        <w:tc>
          <w:tcPr>
            <w:tcW w:w="6647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566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Összesen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: </w:t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 42 pont </w:t>
            </w:r>
          </w:p>
        </w:tc>
        <w:tc>
          <w:tcPr>
            <w:tcW w:w="1613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790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.......... </w:t>
            </w:r>
          </w:p>
        </w:tc>
        <w:tc>
          <w:tcPr>
            <w:tcW w:w="439" w:type="dxa"/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38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pont </w:t>
            </w:r>
          </w:p>
        </w:tc>
      </w:tr>
    </w:tbl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A bizottság megjegyzése: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89056A" w:rsidRPr="0089056A" w:rsidRDefault="0089056A" w:rsidP="0089056A">
      <w:pPr>
        <w:tabs>
          <w:tab w:val="left" w:leader="dot" w:pos="4395"/>
        </w:tabs>
        <w:spacing w:before="36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2017.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61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elnökének aláírása</w:t>
            </w:r>
          </w:p>
        </w:tc>
      </w:tr>
    </w:tbl>
    <w:p w:rsidR="0089056A" w:rsidRPr="0089056A" w:rsidRDefault="0089056A" w:rsidP="0089056A">
      <w:pPr>
        <w:spacing w:before="120" w:after="0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462" w:right="1366" w:bottom="1535" w:left="1419" w:header="708" w:footer="713" w:gutter="0"/>
          <w:cols w:space="708"/>
          <w:titlePg/>
        </w:sectPr>
      </w:pP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7" w:name="_Toc464066953"/>
      <w:bookmarkStart w:id="18" w:name="_Toc464553376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VÁLLALKOZÁSFEJLESZTÉS MESTERKÉPZÉS</w:t>
      </w:r>
      <w:bookmarkEnd w:id="17"/>
      <w:bookmarkEnd w:id="18"/>
    </w:p>
    <w:p w:rsidR="0089056A" w:rsidRPr="0089056A" w:rsidRDefault="0089056A" w:rsidP="0089056A">
      <w:pPr>
        <w:spacing w:before="120" w:after="239" w:line="249" w:lineRule="auto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megszervezése: 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beszélgetésre a Dékáni Hivatal hívja be az érintett felvételizőket. Különösen indokolt esetben, a jelentkező kérésére a kar pótidőpontot adhat meg a felvételi beszélgetésre.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előzetesen a Dékáni Hivatal osztja be az egyes bizottságokhoz. A jelentkezőkkel a felvételi beszélgetésre történő behívással együtt közölni kell a felvételi beszélgetés pontos helyét és időpontját. A jelentkezők szerzett pontjait 3 munkanapon belül a kari honlapon kell közzé tenni! Erről a tényről a jelentkezőt a felvételi beszélgetés végén tájékoztatni kell!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beszélgetésen nem vehet részt az a személy, aki a vizsgázóval hozzátartozói, függelmi viszonyban van, vagy akitől a tárgyilagos elbírálás egyéb okból nem várható el.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megjelenő jelentkezőt személyi igazolvány, vezetői engedély vagy útlevél segítségével azonosítani kell!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beszélgetés során jegyzeteket kell készíteni a felvételiző válaszairól, majd a pontozást a bizottság tagjai minden jelölt után egyeztetik és írásban rögzítik!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beszélgetés során minden nagy témakörből (1-3 pont) kerüljön sor néhány kérdésre, amíg az elég a pontozás eldöntéséhez.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30 pont szerezhető, témakörönként a következő maximum pontok adhatók:</w:t>
      </w:r>
    </w:p>
    <w:p w:rsidR="0089056A" w:rsidRPr="0089056A" w:rsidRDefault="0089056A" w:rsidP="0089056A">
      <w:pPr>
        <w:spacing w:before="120" w:after="120" w:line="240" w:lineRule="auto"/>
        <w:ind w:firstLine="708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1. Motiváció: 12 pont</w:t>
      </w:r>
    </w:p>
    <w:p w:rsidR="0089056A" w:rsidRPr="0089056A" w:rsidRDefault="0089056A" w:rsidP="0089056A">
      <w:pPr>
        <w:spacing w:before="120" w:after="120" w:line="240" w:lineRule="auto"/>
        <w:ind w:firstLine="708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2. Tárgyi tudás: 12 pont</w:t>
      </w:r>
    </w:p>
    <w:p w:rsidR="0089056A" w:rsidRPr="0089056A" w:rsidRDefault="0089056A" w:rsidP="0089056A">
      <w:pPr>
        <w:spacing w:before="120" w:after="120" w:line="240" w:lineRule="auto"/>
        <w:ind w:firstLine="708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3. Gyakorlat: 6 pont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pontszámokat a „Felvételi beszélgetés adatlapján” rögzíteni kell, és a bizottság tagjainak aláírásukkal azt hitelesíteniük kell!</w:t>
      </w:r>
    </w:p>
    <w:p w:rsidR="0089056A" w:rsidRPr="0089056A" w:rsidRDefault="0089056A" w:rsidP="0089056A">
      <w:pPr>
        <w:spacing w:before="24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F16AD6">
      <w:pPr>
        <w:numPr>
          <w:ilvl w:val="0"/>
          <w:numId w:val="24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b/>
          <w:i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Motiváció (</w:t>
      </w:r>
      <w:proofErr w:type="spellStart"/>
      <w:r w:rsidRPr="0089056A">
        <w:rPr>
          <w:rFonts w:ascii="Arial Narrow" w:eastAsia="MS Mincho" w:hAnsi="Arial Narrow" w:cs="Times New Roman"/>
          <w:b/>
          <w:i/>
          <w:lang w:eastAsia="ja-JP"/>
        </w:rPr>
        <w:t>max</w:t>
      </w:r>
      <w:proofErr w:type="spellEnd"/>
      <w:r w:rsidRPr="0089056A">
        <w:rPr>
          <w:rFonts w:ascii="Arial Narrow" w:eastAsia="MS Mincho" w:hAnsi="Arial Narrow" w:cs="Times New Roman"/>
          <w:b/>
          <w:i/>
          <w:lang w:eastAsia="ja-JP"/>
        </w:rPr>
        <w:t>. 12 pont)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Vállalkozói szemléletmód, probléma érzékenység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Kifejező készség, előadásmód, vitakészség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Kreativitás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Társadalmi és szociális érzékenység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Elkötelezettség a folyamatos fejlesztésre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Együttműködési és delegálási képesség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Szakmai ismeretek bővítésének igénye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Vállalkozói készség fejlesztési igénye</w:t>
      </w:r>
    </w:p>
    <w:p w:rsidR="0089056A" w:rsidRPr="0089056A" w:rsidRDefault="0089056A" w:rsidP="00F16AD6">
      <w:pPr>
        <w:numPr>
          <w:ilvl w:val="0"/>
          <w:numId w:val="24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b/>
          <w:i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Tárgyi tudás (</w:t>
      </w:r>
      <w:proofErr w:type="spellStart"/>
      <w:r w:rsidRPr="0089056A">
        <w:rPr>
          <w:rFonts w:ascii="Arial Narrow" w:eastAsia="MS Mincho" w:hAnsi="Arial Narrow" w:cs="Times New Roman"/>
          <w:b/>
          <w:i/>
          <w:lang w:eastAsia="ja-JP"/>
        </w:rPr>
        <w:t>max</w:t>
      </w:r>
      <w:proofErr w:type="spellEnd"/>
      <w:r w:rsidRPr="0089056A">
        <w:rPr>
          <w:rFonts w:ascii="Arial Narrow" w:eastAsia="MS Mincho" w:hAnsi="Arial Narrow" w:cs="Times New Roman"/>
          <w:b/>
          <w:i/>
          <w:lang w:eastAsia="ja-JP"/>
        </w:rPr>
        <w:t>. 12 pont)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Alapvető gazdasági ismeretek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Menedzsment ismeretek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Szakmaiság, szakmai tájékozottság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Napi gazdaságpolitikai tájékozottság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Problémafelismerő képesség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Probléma megoldási készség</w:t>
      </w:r>
    </w:p>
    <w:p w:rsidR="0089056A" w:rsidRPr="0089056A" w:rsidRDefault="0089056A" w:rsidP="00F16AD6">
      <w:pPr>
        <w:numPr>
          <w:ilvl w:val="0"/>
          <w:numId w:val="24"/>
        </w:numPr>
        <w:spacing w:before="120" w:after="120" w:line="240" w:lineRule="auto"/>
        <w:contextualSpacing/>
        <w:jc w:val="both"/>
        <w:rPr>
          <w:rFonts w:ascii="Arial Narrow" w:eastAsia="MS Mincho" w:hAnsi="Arial Narrow" w:cs="Times New Roman"/>
          <w:b/>
          <w:i/>
          <w:lang w:eastAsia="ja-JP"/>
        </w:rPr>
      </w:pPr>
      <w:r w:rsidRPr="0089056A">
        <w:rPr>
          <w:rFonts w:ascii="Arial Narrow" w:eastAsia="MS Mincho" w:hAnsi="Arial Narrow" w:cs="Times New Roman"/>
          <w:b/>
          <w:i/>
          <w:lang w:eastAsia="ja-JP"/>
        </w:rPr>
        <w:t>Gyakorlat (</w:t>
      </w:r>
      <w:proofErr w:type="spellStart"/>
      <w:r w:rsidRPr="0089056A">
        <w:rPr>
          <w:rFonts w:ascii="Arial Narrow" w:eastAsia="MS Mincho" w:hAnsi="Arial Narrow" w:cs="Times New Roman"/>
          <w:b/>
          <w:i/>
          <w:lang w:eastAsia="ja-JP"/>
        </w:rPr>
        <w:t>max</w:t>
      </w:r>
      <w:proofErr w:type="spellEnd"/>
      <w:r w:rsidRPr="0089056A">
        <w:rPr>
          <w:rFonts w:ascii="Arial Narrow" w:eastAsia="MS Mincho" w:hAnsi="Arial Narrow" w:cs="Times New Roman"/>
          <w:b/>
          <w:i/>
          <w:lang w:eastAsia="ja-JP"/>
        </w:rPr>
        <w:t>. 6 pont)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A korábbi képzettségének megfelelő szakmai gyakorlat</w:t>
      </w:r>
    </w:p>
    <w:p w:rsidR="0089056A" w:rsidRPr="0089056A" w:rsidRDefault="0089056A" w:rsidP="0089056A">
      <w:pPr>
        <w:spacing w:before="120" w:after="120" w:line="240" w:lineRule="auto"/>
        <w:ind w:firstLine="567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•</w:t>
      </w:r>
      <w:r w:rsidRPr="0089056A">
        <w:rPr>
          <w:rFonts w:ascii="Arial Narrow" w:eastAsia="Times New Roman" w:hAnsi="Arial Narrow" w:cs="Times New Roman"/>
          <w:lang w:eastAsia="hu-HU"/>
        </w:rPr>
        <w:tab/>
        <w:t>Munkaviszonyban vagy hallgatóként szerzett munkatapasztalat</w:t>
      </w:r>
    </w:p>
    <w:p w:rsidR="0089056A" w:rsidRPr="0089056A" w:rsidRDefault="0089056A" w:rsidP="0089056A">
      <w:pPr>
        <w:spacing w:before="120" w:after="120" w:line="240" w:lineRule="auto"/>
        <w:ind w:left="708"/>
        <w:jc w:val="both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  <w:sectPr w:rsidR="0089056A" w:rsidRPr="0089056A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714" w:right="1416" w:bottom="1535" w:left="1419" w:header="1462" w:footer="713" w:gutter="0"/>
          <w:cols w:space="708"/>
          <w:titlePg/>
        </w:sectPr>
      </w:pPr>
    </w:p>
    <w:p w:rsidR="0089056A" w:rsidRPr="0089056A" w:rsidRDefault="0089056A" w:rsidP="0089056A">
      <w:pPr>
        <w:spacing w:after="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after="0" w:line="240" w:lineRule="auto"/>
        <w:ind w:left="-5"/>
        <w:jc w:val="both"/>
        <w:rPr>
          <w:rFonts w:ascii="Arial Narrow" w:eastAsia="Times New Roman" w:hAnsi="Arial Narrow" w:cs="Times New Roman"/>
          <w:b/>
          <w:i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Keleti Károly Gazdasági Kar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5"/>
        <w:gridCol w:w="511"/>
        <w:gridCol w:w="626"/>
      </w:tblGrid>
      <w:tr w:rsidR="0089056A" w:rsidRPr="0089056A" w:rsidTr="009F1316">
        <w:trPr>
          <w:trHeight w:val="327"/>
        </w:trPr>
        <w:tc>
          <w:tcPr>
            <w:tcW w:w="9111" w:type="dxa"/>
            <w:gridSpan w:val="3"/>
          </w:tcPr>
          <w:p w:rsidR="0089056A" w:rsidRPr="0089056A" w:rsidRDefault="0089056A" w:rsidP="0089056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MOTIVÁCIÓS BESZÉLGETÉS</w:t>
            </w:r>
          </w:p>
        </w:tc>
      </w:tr>
      <w:tr w:rsidR="0089056A" w:rsidRPr="0089056A" w:rsidTr="009F1316">
        <w:trPr>
          <w:trHeight w:val="406"/>
        </w:trPr>
        <w:tc>
          <w:tcPr>
            <w:tcW w:w="7956" w:type="dxa"/>
            <w:tcBorders>
              <w:right w:val="single" w:sz="12" w:space="0" w:color="auto"/>
            </w:tcBorders>
            <w:vAlign w:val="center"/>
          </w:tcPr>
          <w:p w:rsidR="0089056A" w:rsidRPr="0089056A" w:rsidRDefault="0089056A" w:rsidP="0089056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Bizottság száma: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fill="FFFFFF"/>
            <w:vAlign w:val="center"/>
          </w:tcPr>
          <w:p w:rsidR="0089056A" w:rsidRPr="0089056A" w:rsidRDefault="0089056A" w:rsidP="0089056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fldChar w:fldCharType="begin"/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instrText xml:space="preserve"> MERGEFIELD "Bizottság" </w:instrText>
            </w: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fldChar w:fldCharType="end"/>
            </w:r>
          </w:p>
        </w:tc>
      </w:tr>
      <w:tr w:rsidR="0089056A" w:rsidRPr="0089056A" w:rsidTr="009F1316">
        <w:trPr>
          <w:trHeight w:val="506"/>
        </w:trPr>
        <w:tc>
          <w:tcPr>
            <w:tcW w:w="9111" w:type="dxa"/>
            <w:gridSpan w:val="3"/>
            <w:tcBorders>
              <w:bottom w:val="single" w:sz="4" w:space="0" w:color="auto"/>
            </w:tcBorders>
          </w:tcPr>
          <w:p w:rsidR="0089056A" w:rsidRPr="0089056A" w:rsidRDefault="0089056A" w:rsidP="0089056A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Név (születési idő, anyja neve):</w:t>
            </w:r>
          </w:p>
          <w:p w:rsidR="0089056A" w:rsidRPr="0089056A" w:rsidRDefault="0089056A" w:rsidP="0089056A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9111" w:type="dxa"/>
            <w:gridSpan w:val="3"/>
            <w:shd w:val="clear" w:color="auto" w:fill="D9D9D9"/>
          </w:tcPr>
          <w:p w:rsidR="0089056A" w:rsidRPr="0089056A" w:rsidRDefault="0089056A" w:rsidP="0089056A">
            <w:pPr>
              <w:tabs>
                <w:tab w:val="right" w:pos="8996"/>
              </w:tabs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Motiváció: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  <w:t>(maximum 12 pont)</w:t>
            </w: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Vállalkozói szemléletmód, probléma érzékenység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Kifejező készség, előadásmód, vitakészség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Kreativitás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Társadalmi és szociális érzékenység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Elkötelezettség a folyamatos fejlesztésre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Együttműködési és delegálási képesség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Szakmai ismeretek bővítésének igénye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  <w:tcBorders>
              <w:bottom w:val="single" w:sz="4" w:space="0" w:color="auto"/>
            </w:tcBorders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Vállalkozói készség fejlesztési igénye</w:t>
            </w: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9111" w:type="dxa"/>
            <w:gridSpan w:val="3"/>
            <w:shd w:val="clear" w:color="auto" w:fill="D9D9D9"/>
          </w:tcPr>
          <w:p w:rsidR="0089056A" w:rsidRPr="0089056A" w:rsidRDefault="0089056A" w:rsidP="0089056A">
            <w:pPr>
              <w:tabs>
                <w:tab w:val="right" w:pos="8996"/>
              </w:tabs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Tárgyi tudás: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  <w:t>(maximum 12 pont)</w:t>
            </w: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Alapvető közgazdasági ismeretek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Alapvető gazdasági ismeretek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Menedzsment ismeretek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Módszertani ismeretek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Szakmaiság, szakmai tájékozottság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Napi gazdaságpolitikai tájékozottság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Problémafelismerő képesség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  <w:tcBorders>
              <w:bottom w:val="single" w:sz="4" w:space="0" w:color="auto"/>
            </w:tcBorders>
          </w:tcPr>
          <w:p w:rsidR="0089056A" w:rsidRPr="0089056A" w:rsidRDefault="0089056A" w:rsidP="00F16AD6">
            <w:pPr>
              <w:numPr>
                <w:ilvl w:val="0"/>
                <w:numId w:val="17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Probléma megoldási készség</w:t>
            </w: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9111" w:type="dxa"/>
            <w:gridSpan w:val="3"/>
            <w:shd w:val="clear" w:color="auto" w:fill="D9D9D9"/>
          </w:tcPr>
          <w:p w:rsidR="0089056A" w:rsidRPr="0089056A" w:rsidRDefault="0089056A" w:rsidP="0089056A">
            <w:pPr>
              <w:tabs>
                <w:tab w:val="right" w:pos="8996"/>
              </w:tabs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Gyakorlat: </w:t>
            </w:r>
            <w:r w:rsidRPr="0089056A">
              <w:rPr>
                <w:rFonts w:ascii="Arial Narrow" w:eastAsia="Times New Roman" w:hAnsi="Arial Narrow" w:cs="Times New Roman"/>
                <w:lang w:eastAsia="hu-HU"/>
              </w:rPr>
              <w:tab/>
              <w:t>(maximum 6 pont)</w:t>
            </w: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Számítástechnikai jártasság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Egyéb képesítések 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</w:tcPr>
          <w:p w:rsidR="0089056A" w:rsidRPr="0089056A" w:rsidRDefault="0089056A" w:rsidP="00F16AD6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korábbi képzettségének megfelelő szakmai gyakorlat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7956" w:type="dxa"/>
            <w:tcBorders>
              <w:bottom w:val="single" w:sz="4" w:space="0" w:color="auto"/>
            </w:tcBorders>
          </w:tcPr>
          <w:p w:rsidR="0089056A" w:rsidRPr="0089056A" w:rsidRDefault="0089056A" w:rsidP="00F16AD6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Munkaviszonyban vagy hallgatóként szerzett munkatapasztalat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c>
          <w:tcPr>
            <w:tcW w:w="9111" w:type="dxa"/>
            <w:gridSpan w:val="3"/>
            <w:shd w:val="clear" w:color="auto" w:fill="D9D9D9"/>
          </w:tcPr>
          <w:p w:rsidR="0089056A" w:rsidRPr="0089056A" w:rsidRDefault="0089056A" w:rsidP="008905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Megjegyzések:</w:t>
            </w:r>
          </w:p>
        </w:tc>
      </w:tr>
      <w:tr w:rsidR="0089056A" w:rsidRPr="0089056A" w:rsidTr="009F1316">
        <w:trPr>
          <w:trHeight w:val="841"/>
        </w:trPr>
        <w:tc>
          <w:tcPr>
            <w:tcW w:w="9111" w:type="dxa"/>
            <w:gridSpan w:val="3"/>
          </w:tcPr>
          <w:p w:rsidR="0089056A" w:rsidRPr="0089056A" w:rsidRDefault="0089056A" w:rsidP="0089056A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  <w:tr w:rsidR="0089056A" w:rsidRPr="0089056A" w:rsidTr="009F1316">
        <w:trPr>
          <w:trHeight w:val="345"/>
        </w:trPr>
        <w:tc>
          <w:tcPr>
            <w:tcW w:w="8478" w:type="dxa"/>
            <w:gridSpan w:val="2"/>
            <w:tcBorders>
              <w:right w:val="single" w:sz="24" w:space="0" w:color="auto"/>
            </w:tcBorders>
          </w:tcPr>
          <w:p w:rsidR="0089056A" w:rsidRPr="0089056A" w:rsidRDefault="0089056A" w:rsidP="0089056A">
            <w:pPr>
              <w:spacing w:before="60" w:after="60" w:line="240" w:lineRule="auto"/>
              <w:jc w:val="right"/>
              <w:rPr>
                <w:rFonts w:ascii="Arial Narrow" w:eastAsia="Times New Roman" w:hAnsi="Arial Narrow" w:cs="Times New Roman"/>
                <w:b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Összesen:</w:t>
            </w:r>
          </w:p>
        </w:tc>
        <w:tc>
          <w:tcPr>
            <w:tcW w:w="6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9056A" w:rsidRPr="0089056A" w:rsidRDefault="0089056A" w:rsidP="0089056A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</w:p>
        </w:tc>
      </w:tr>
    </w:tbl>
    <w:p w:rsidR="0089056A" w:rsidRPr="0089056A" w:rsidRDefault="0089056A" w:rsidP="0089056A">
      <w:pPr>
        <w:spacing w:after="0" w:line="240" w:lineRule="auto"/>
        <w:jc w:val="both"/>
        <w:rPr>
          <w:rFonts w:ascii="Arial Narrow" w:eastAsia="Times New Roman" w:hAnsi="Arial Narrow" w:cs="Times New Roman"/>
          <w:vanish/>
          <w:szCs w:val="20"/>
          <w:lang w:eastAsia="hu-H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24"/>
        <w:gridCol w:w="3024"/>
      </w:tblGrid>
      <w:tr w:rsidR="0089056A" w:rsidRPr="0089056A" w:rsidTr="009F1316">
        <w:tc>
          <w:tcPr>
            <w:tcW w:w="3022" w:type="dxa"/>
            <w:shd w:val="clear" w:color="auto" w:fill="auto"/>
          </w:tcPr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lastRenderedPageBreak/>
              <w:t>……………………….</w:t>
            </w:r>
          </w:p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aláírás</w:t>
            </w:r>
          </w:p>
        </w:tc>
        <w:tc>
          <w:tcPr>
            <w:tcW w:w="3024" w:type="dxa"/>
            <w:shd w:val="clear" w:color="auto" w:fill="auto"/>
          </w:tcPr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……………………….</w:t>
            </w:r>
          </w:p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aláírás</w:t>
            </w:r>
          </w:p>
        </w:tc>
        <w:tc>
          <w:tcPr>
            <w:tcW w:w="3024" w:type="dxa"/>
            <w:shd w:val="clear" w:color="auto" w:fill="auto"/>
          </w:tcPr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……………………….</w:t>
            </w:r>
          </w:p>
          <w:p w:rsidR="0089056A" w:rsidRPr="0089056A" w:rsidRDefault="0089056A" w:rsidP="008905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aláírás</w:t>
            </w:r>
          </w:p>
        </w:tc>
      </w:tr>
    </w:tbl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SEGÉDLET</w:t>
      </w:r>
    </w:p>
    <w:p w:rsidR="0089056A" w:rsidRPr="0089056A" w:rsidRDefault="0089056A" w:rsidP="0089056A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480" w:after="3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lang w:eastAsia="hu-HU"/>
        </w:rPr>
      </w:pPr>
      <w:bookmarkStart w:id="19" w:name="_Toc464066954"/>
      <w:bookmarkStart w:id="20" w:name="_Toc464553377"/>
      <w:r w:rsidRPr="0089056A">
        <w:rPr>
          <w:rFonts w:ascii="Arial Narrow" w:eastAsia="Times New Roman" w:hAnsi="Arial Narrow" w:cs="Arial"/>
          <w:b/>
          <w:bCs/>
          <w:caps/>
          <w:lang w:eastAsia="hu-HU"/>
        </w:rPr>
        <w:t>VILLAMOSMÉRNÖKI MESTERKÉPZÉS</w:t>
      </w:r>
      <w:bookmarkEnd w:id="19"/>
      <w:bookmarkEnd w:id="20"/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megszervezése: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beszélgetésre a Tanulmányi Osztály hívja be az érintett felvételizőket. 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20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1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szakmai érdeklődése, ismeretei: 12 pont </w:t>
      </w:r>
    </w:p>
    <w:p w:rsidR="0089056A" w:rsidRPr="0089056A" w:rsidRDefault="0089056A" w:rsidP="00F16AD6">
      <w:pPr>
        <w:numPr>
          <w:ilvl w:val="0"/>
          <w:numId w:val="11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8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témái:</w:t>
      </w:r>
    </w:p>
    <w:p w:rsidR="0089056A" w:rsidRPr="0089056A" w:rsidRDefault="0089056A" w:rsidP="00F16AD6">
      <w:pPr>
        <w:numPr>
          <w:ilvl w:val="0"/>
          <w:numId w:val="22"/>
        </w:numPr>
        <w:spacing w:before="120" w:after="33" w:line="250" w:lineRule="auto"/>
        <w:ind w:left="7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műszaki, szakmai érdeklődése, ismeretei (12 pont)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Miért jelentkezik az adott mesterképzési szakra?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 támasztja alá műszaki és azon belül a villamosmérnöki szakma iránti érdeklődését?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Van-e a szakhoz kapcsolódó szakmai gyakorlata, milyen munkakörökben dolgozott, milyen feladatai voltak?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szakfolyóiratokat ismer?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informatikai ismeretei vannak?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34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Mit tud az általa választott szak helyzetéről, jövőjéről, lehetőségeiről?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lastRenderedPageBreak/>
        <w:t>Mit tud az egyetem oktatási területeiről, a kreditrendszerű képzésről, a bolognai folyamatról?</w:t>
      </w:r>
    </w:p>
    <w:p w:rsidR="0089056A" w:rsidRPr="0089056A" w:rsidRDefault="0089056A" w:rsidP="00F16AD6">
      <w:pPr>
        <w:numPr>
          <w:ilvl w:val="0"/>
          <w:numId w:val="22"/>
        </w:numPr>
        <w:spacing w:before="120" w:after="35" w:line="250" w:lineRule="auto"/>
        <w:ind w:left="79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>A jelentkező általános műveltsége, tájékozottsága, személyisége (8 pont)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Mennyire érdeklik az ország, a világ dolgai; melyek szerinte napjaink főbb problémái (közéleti, gazdasági, kulturális, oktatási, egészségügyi, szociális, környezetvédelmi stb.)?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ismeretei vannak az ipari felügyeleti és kommunikációs rendszerekről?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Honnan szerzi ismereteit?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Mennyire motivált?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Milyen a konfliktuskezelési készsége?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Melyek önálló- és csapatmunka tapasztalatai? </w:t>
      </w:r>
    </w:p>
    <w:p w:rsidR="0089056A" w:rsidRPr="0089056A" w:rsidRDefault="0089056A" w:rsidP="00F16AD6">
      <w:pPr>
        <w:numPr>
          <w:ilvl w:val="1"/>
          <w:numId w:val="22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Milyen hobbija van?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br w:type="page"/>
      </w:r>
      <w:r w:rsidRPr="0089056A">
        <w:rPr>
          <w:rFonts w:ascii="Arial Narrow" w:eastAsia="Times New Roman" w:hAnsi="Arial Narrow" w:cs="Times New Roman"/>
          <w:b/>
          <w:lang w:eastAsia="hu-HU"/>
        </w:rPr>
        <w:lastRenderedPageBreak/>
        <w:t>Óbudai Egyetem</w:t>
      </w:r>
    </w:p>
    <w:p w:rsidR="0089056A" w:rsidRPr="0089056A" w:rsidRDefault="0089056A" w:rsidP="0089056A">
      <w:pPr>
        <w:spacing w:before="120" w:after="5" w:line="249" w:lineRule="auto"/>
        <w:ind w:left="-5" w:right="1537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i/>
          <w:lang w:eastAsia="hu-HU"/>
        </w:rPr>
        <w:t xml:space="preserve">Kandó Kálmán Villamosmérnöki Kar </w:t>
      </w:r>
    </w:p>
    <w:p w:rsidR="0089056A" w:rsidRPr="0089056A" w:rsidRDefault="0089056A" w:rsidP="0089056A">
      <w:pPr>
        <w:spacing w:before="240" w:after="240" w:line="240" w:lineRule="auto"/>
        <w:jc w:val="center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ADATLAPJA</w:t>
      </w:r>
    </w:p>
    <w:p w:rsidR="0089056A" w:rsidRPr="0089056A" w:rsidRDefault="0089056A" w:rsidP="0089056A">
      <w:pPr>
        <w:spacing w:before="120" w:after="120" w:line="352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jelentkező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352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Felvételi azonosító száma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</w:t>
      </w:r>
    </w:p>
    <w:p w:rsidR="0089056A" w:rsidRPr="0089056A" w:rsidRDefault="0089056A" w:rsidP="0089056A">
      <w:pPr>
        <w:spacing w:before="120" w:after="120" w:line="352" w:lineRule="auto"/>
        <w:ind w:left="-5" w:right="712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Anyja neve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08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Születési év, hó, nap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: ..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</w:t>
      </w:r>
    </w:p>
    <w:p w:rsidR="0089056A" w:rsidRPr="0089056A" w:rsidRDefault="0089056A" w:rsidP="0089056A">
      <w:pPr>
        <w:spacing w:before="120" w:after="111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Szak, munkarend ahová a jelentkezését kérte: </w:t>
      </w:r>
      <w:r w:rsidRPr="0089056A">
        <w:rPr>
          <w:rFonts w:ascii="Arial Narrow" w:eastAsia="Times New Roman" w:hAnsi="Arial Narrow" w:cs="Times New Roman"/>
          <w:b/>
          <w:lang w:eastAsia="hu-HU"/>
        </w:rPr>
        <w:t xml:space="preserve">Villamosmérnöki </w:t>
      </w:r>
      <w:proofErr w:type="spellStart"/>
      <w:r w:rsidRPr="0089056A">
        <w:rPr>
          <w:rFonts w:ascii="Arial Narrow" w:eastAsia="Times New Roman" w:hAnsi="Arial Narrow" w:cs="Times New Roman"/>
          <w:b/>
          <w:lang w:eastAsia="hu-HU"/>
        </w:rPr>
        <w:t>MSc</w:t>
      </w:r>
      <w:proofErr w:type="spell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89056A" w:rsidRPr="0089056A" w:rsidRDefault="0089056A" w:rsidP="0089056A">
      <w:pPr>
        <w:spacing w:before="360" w:after="360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beszélgetés minősítése: </w:t>
      </w:r>
    </w:p>
    <w:tbl>
      <w:tblPr>
        <w:tblW w:w="8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8"/>
        <w:gridCol w:w="1435"/>
      </w:tblGrid>
      <w:tr w:rsidR="0089056A" w:rsidRPr="0089056A" w:rsidTr="009F1316">
        <w:trPr>
          <w:trHeight w:val="241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1. műszaki-, szakmai érdeklődése, ismeretei (</w:t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 12 pont) 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right="49"/>
              <w:jc w:val="right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</w:t>
            </w: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…..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pont </w:t>
            </w:r>
          </w:p>
        </w:tc>
      </w:tr>
      <w:tr w:rsidR="0089056A" w:rsidRPr="0089056A" w:rsidTr="009F1316">
        <w:trPr>
          <w:trHeight w:val="527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2. általános műveltsége, tájékozottsága, személyisége (</w:t>
            </w:r>
            <w:proofErr w:type="spell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max</w:t>
            </w:r>
            <w:proofErr w:type="spell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. 8 pont) </w:t>
            </w:r>
          </w:p>
          <w:p w:rsidR="0089056A" w:rsidRPr="0089056A" w:rsidRDefault="0089056A" w:rsidP="0089056A">
            <w:pPr>
              <w:spacing w:before="120" w:after="0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right="49"/>
              <w:jc w:val="right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</w:t>
            </w:r>
            <w:proofErr w:type="gramStart"/>
            <w:r w:rsidRPr="0089056A">
              <w:rPr>
                <w:rFonts w:ascii="Arial Narrow" w:eastAsia="Times New Roman" w:hAnsi="Arial Narrow" w:cs="Times New Roman"/>
                <w:lang w:eastAsia="hu-HU"/>
              </w:rPr>
              <w:t>…..</w:t>
            </w:r>
            <w:proofErr w:type="gramEnd"/>
            <w:r w:rsidRPr="0089056A">
              <w:rPr>
                <w:rFonts w:ascii="Arial Narrow" w:eastAsia="Times New Roman" w:hAnsi="Arial Narrow" w:cs="Times New Roman"/>
                <w:lang w:eastAsia="hu-HU"/>
              </w:rPr>
              <w:t xml:space="preserve">pont </w:t>
            </w:r>
          </w:p>
        </w:tc>
      </w:tr>
      <w:tr w:rsidR="0089056A" w:rsidRPr="0089056A" w:rsidTr="009F1316">
        <w:trPr>
          <w:trHeight w:val="240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ind w:left="559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Összesen: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56A" w:rsidRPr="0089056A" w:rsidRDefault="0089056A" w:rsidP="0089056A">
            <w:pPr>
              <w:spacing w:before="120" w:after="0"/>
              <w:jc w:val="both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 xml:space="preserve">    …</w:t>
            </w:r>
            <w:proofErr w:type="gramStart"/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……</w:t>
            </w:r>
            <w:proofErr w:type="gramEnd"/>
            <w:r w:rsidRPr="0089056A">
              <w:rPr>
                <w:rFonts w:ascii="Arial Narrow" w:eastAsia="Times New Roman" w:hAnsi="Arial Narrow" w:cs="Times New Roman"/>
                <w:b/>
                <w:lang w:eastAsia="hu-HU"/>
              </w:rPr>
              <w:t>pont</w:t>
            </w:r>
          </w:p>
        </w:tc>
      </w:tr>
    </w:tbl>
    <w:p w:rsidR="0089056A" w:rsidRPr="0089056A" w:rsidRDefault="0089056A" w:rsidP="0089056A">
      <w:pPr>
        <w:spacing w:before="360" w:after="116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megjegyzése: </w:t>
      </w:r>
    </w:p>
    <w:p w:rsidR="0089056A" w:rsidRPr="0089056A" w:rsidRDefault="0089056A" w:rsidP="0089056A">
      <w:pPr>
        <w:spacing w:before="120" w:after="116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056A" w:rsidRPr="0089056A" w:rsidRDefault="0089056A" w:rsidP="0089056A">
      <w:pPr>
        <w:tabs>
          <w:tab w:val="left" w:leader="dot" w:pos="4395"/>
        </w:tabs>
        <w:spacing w:before="60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Budapest</w:t>
      </w:r>
      <w:proofErr w:type="gramStart"/>
      <w:r w:rsidRPr="0089056A">
        <w:rPr>
          <w:rFonts w:ascii="Arial Narrow" w:eastAsia="Times New Roman" w:hAnsi="Arial Narrow" w:cs="Times New Roman"/>
          <w:lang w:eastAsia="hu-HU"/>
        </w:rPr>
        <w:t>,  2017.</w:t>
      </w:r>
      <w:proofErr w:type="gramEnd"/>
      <w:r w:rsidRPr="0089056A">
        <w:rPr>
          <w:rFonts w:ascii="Arial Narrow" w:eastAsia="Times New Roman" w:hAnsi="Arial Narrow" w:cs="Times New Roman"/>
          <w:lang w:eastAsia="hu-HU"/>
        </w:rPr>
        <w:t xml:space="preserve"> </w:t>
      </w:r>
      <w:r w:rsidRPr="0089056A">
        <w:rPr>
          <w:rFonts w:ascii="Arial Narrow" w:eastAsia="Times New Roman" w:hAnsi="Arial Narrow" w:cs="Times New Roman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9056A" w:rsidRPr="0089056A" w:rsidTr="009F1316">
        <w:tc>
          <w:tcPr>
            <w:tcW w:w="4605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tagjának aláírása</w:t>
            </w:r>
          </w:p>
        </w:tc>
        <w:tc>
          <w:tcPr>
            <w:tcW w:w="4606" w:type="dxa"/>
            <w:shd w:val="clear" w:color="auto" w:fill="auto"/>
          </w:tcPr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…………………………………………………………..</w:t>
            </w:r>
          </w:p>
          <w:p w:rsidR="0089056A" w:rsidRPr="0089056A" w:rsidRDefault="0089056A" w:rsidP="00890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u-HU"/>
              </w:rPr>
            </w:pPr>
            <w:r w:rsidRPr="0089056A">
              <w:rPr>
                <w:rFonts w:ascii="Arial Narrow" w:eastAsia="Times New Roman" w:hAnsi="Arial Narrow" w:cs="Times New Roman"/>
                <w:lang w:eastAsia="hu-HU"/>
              </w:rPr>
              <w:t>a bizottság elnökének aláírása</w:t>
            </w:r>
          </w:p>
        </w:tc>
      </w:tr>
    </w:tbl>
    <w:p w:rsidR="0089056A" w:rsidRPr="0089056A" w:rsidRDefault="0089056A" w:rsidP="0089056A">
      <w:pPr>
        <w:spacing w:before="120" w:after="0"/>
        <w:rPr>
          <w:rFonts w:ascii="Arial Narrow" w:eastAsia="Times New Roman" w:hAnsi="Arial Narrow" w:cs="Times New Roman"/>
          <w:lang w:eastAsia="hu-HU"/>
        </w:rPr>
      </w:pPr>
    </w:p>
    <w:p w:rsidR="0089056A" w:rsidRPr="0089056A" w:rsidRDefault="0089056A" w:rsidP="0089056A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br w:type="page"/>
      </w:r>
      <w:r w:rsidRPr="0089056A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lastRenderedPageBreak/>
        <w:t>SEGÉDLET</w:t>
      </w:r>
    </w:p>
    <w:p w:rsidR="0089056A" w:rsidRPr="0089056A" w:rsidRDefault="0089056A" w:rsidP="0089056A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t>A FELVÉTELI BESZÉLGETÉSEK LEBONYOLÍTÁSÁHOZ</w:t>
      </w:r>
    </w:p>
    <w:p w:rsidR="0089056A" w:rsidRPr="0089056A" w:rsidRDefault="0089056A" w:rsidP="0089056A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  <w:t>ÉPÍTÉSZ MESTERKÉPZÉS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 xml:space="preserve">A felvételi beszélgetés megszervezése: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beszélgetésre a Tanulmányi Osztály hívja be az érintett felvételizőket. Különösen indokolt esetben, a jelentkező kérésére a kar pótidőpontot adhat meg a felvételi beszélgetésre.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Ha a felvételi beszélgetéseket több bizottság végzi, a jelentkezőket sorsolással kell beosztani az egyes bizottságokhoz.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bizottság elnöke még a vizsga napján ismerteti a jelentkezők szerzett pontjait. Ennek pontos időpontjáról és módjáról a felvételizőt tájékoztatni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:rsidR="0089056A" w:rsidRPr="0089056A" w:rsidRDefault="0089056A" w:rsidP="0089056A">
      <w:pPr>
        <w:spacing w:before="120" w:after="5" w:line="249" w:lineRule="auto"/>
        <w:ind w:left="-5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 lefolytatása: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megjelenő jelentkezőt személyi igazolvány, vezetői engedély vagy útlevél segítségével azonosítani kell.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jegyzeteket kell készíteni a felvételiző válaszairól, majd a pontozást a bizottság tagjai minden jelölt után egyeztetik és írásban rögzítik.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beszélgetés során minden nagy témakörből (1-2. pont) kerüljön sor néhány kérdésre, amíg az elég a pontozás eldöntéséhez.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89056A">
        <w:rPr>
          <w:rFonts w:ascii="Arial Narrow" w:eastAsia="Times New Roman" w:hAnsi="Arial Narrow" w:cs="Times New Roman"/>
          <w:b/>
          <w:lang w:eastAsia="hu-HU"/>
        </w:rPr>
        <w:t>A felvételi beszélgetésen összesen 35 pont szerezhető, témakörönként a következő maximum pontok adhatók:</w:t>
      </w:r>
    </w:p>
    <w:p w:rsidR="0089056A" w:rsidRPr="0089056A" w:rsidRDefault="0089056A" w:rsidP="00F16AD6">
      <w:pPr>
        <w:numPr>
          <w:ilvl w:val="0"/>
          <w:numId w:val="3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műszaki, szakmai érdeklődése, ismeretei: 20 pont </w:t>
      </w:r>
    </w:p>
    <w:p w:rsidR="0089056A" w:rsidRPr="0089056A" w:rsidRDefault="0089056A" w:rsidP="00F16AD6">
      <w:pPr>
        <w:numPr>
          <w:ilvl w:val="0"/>
          <w:numId w:val="30"/>
        </w:numPr>
        <w:spacing w:before="120" w:after="13" w:line="248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általános műveltsége, tájékozottsága, személyisége: 15 pont </w:t>
      </w:r>
    </w:p>
    <w:p w:rsidR="0089056A" w:rsidRPr="0089056A" w:rsidRDefault="0089056A" w:rsidP="0089056A">
      <w:pPr>
        <w:spacing w:before="120" w:after="120" w:line="240" w:lineRule="auto"/>
        <w:ind w:left="-5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 xml:space="preserve">A pontszámokat a „Felvételi beszélgetés adatlapján” rögzíteni kell, és a bizottság tagjainak aláírásukkal azt hitelesíteni kell. </w:t>
      </w:r>
    </w:p>
    <w:p w:rsidR="0089056A" w:rsidRPr="0089056A" w:rsidRDefault="0089056A" w:rsidP="0089056A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szCs w:val="20"/>
          <w:lang w:eastAsia="hu-HU"/>
        </w:rPr>
      </w:pPr>
    </w:p>
    <w:p w:rsidR="0089056A" w:rsidRPr="0089056A" w:rsidRDefault="0089056A" w:rsidP="0089056A">
      <w:pPr>
        <w:keepNext/>
        <w:spacing w:before="360" w:after="360" w:line="240" w:lineRule="auto"/>
        <w:outlineLvl w:val="1"/>
        <w:rPr>
          <w:rFonts w:ascii="Arial Narrow" w:eastAsia="Times New Roman" w:hAnsi="Arial Narrow" w:cs="Arial"/>
          <w:b/>
          <w:bCs/>
          <w:smallCaps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smallCaps/>
          <w:lang w:eastAsia="hu-HU"/>
        </w:rPr>
        <w:t>Óbudai Egyetem</w:t>
      </w:r>
    </w:p>
    <w:p w:rsidR="0089056A" w:rsidRPr="0089056A" w:rsidRDefault="0089056A" w:rsidP="0089056A">
      <w:pPr>
        <w:spacing w:before="120" w:after="120" w:line="240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89056A">
        <w:rPr>
          <w:rFonts w:ascii="Arial Narrow" w:eastAsia="Times New Roman" w:hAnsi="Arial Narrow" w:cs="Times New Roman"/>
          <w:lang w:eastAsia="hu-HU"/>
        </w:rPr>
        <w:t>Ybl Miklós Építéstudományi Kar</w:t>
      </w:r>
    </w:p>
    <w:p w:rsidR="0089056A" w:rsidRPr="0089056A" w:rsidRDefault="0089056A" w:rsidP="0089056A">
      <w:pPr>
        <w:keepNext/>
        <w:spacing w:before="360" w:after="360" w:line="240" w:lineRule="auto"/>
        <w:jc w:val="both"/>
        <w:outlineLvl w:val="1"/>
        <w:rPr>
          <w:rFonts w:ascii="Arial Narrow" w:eastAsia="Times New Roman" w:hAnsi="Arial Narrow" w:cs="Arial"/>
          <w:b/>
          <w:bCs/>
          <w:smallCaps/>
          <w:lang w:eastAsia="hu-HU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89056A">
        <w:rPr>
          <w:rFonts w:ascii="Arial Narrow" w:eastAsia="Calibri" w:hAnsi="Arial Narrow" w:cs="Arial"/>
          <w:b/>
        </w:rPr>
        <w:t>A FELVÉTELI BESZÉLGETÉS ADATLAPJA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(építész mesterképzés)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A jelentkező neve: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Felvételi azonosító száma: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 xml:space="preserve">Anyja neve: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 xml:space="preserve">Születési év, hó, nap: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 xml:space="preserve">A kar (szakirány), tagozat ahová a jelentkezését kérte: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Oklevél minősítés (</w:t>
      </w:r>
      <w:proofErr w:type="spellStart"/>
      <w:r w:rsidRPr="0089056A">
        <w:rPr>
          <w:rFonts w:ascii="Arial Narrow" w:eastAsia="Calibri" w:hAnsi="Arial Narrow" w:cs="Arial"/>
        </w:rPr>
        <w:t>max</w:t>
      </w:r>
      <w:proofErr w:type="spellEnd"/>
      <w:r w:rsidRPr="0089056A">
        <w:rPr>
          <w:rFonts w:ascii="Arial Narrow" w:eastAsia="Calibri" w:hAnsi="Arial Narrow" w:cs="Arial"/>
        </w:rPr>
        <w:t xml:space="preserve"> 20. pont</w:t>
      </w:r>
      <w:proofErr w:type="gramStart"/>
      <w:r w:rsidRPr="0089056A">
        <w:rPr>
          <w:rFonts w:ascii="Arial Narrow" w:eastAsia="Calibri" w:hAnsi="Arial Narrow" w:cs="Arial"/>
        </w:rPr>
        <w:t>) .</w:t>
      </w:r>
      <w:proofErr w:type="gramEnd"/>
      <w:r w:rsidRPr="0089056A">
        <w:rPr>
          <w:rFonts w:ascii="Arial Narrow" w:eastAsia="Calibri" w:hAnsi="Arial Narrow" w:cs="Arial"/>
        </w:rPr>
        <w:t>…… pont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lang w:eastAsia="hu-HU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t>Szakmai alkalmassági vizsga:</w:t>
      </w:r>
      <w:r w:rsidRPr="0089056A">
        <w:rPr>
          <w:rFonts w:ascii="Arial Narrow" w:eastAsia="Calibri" w:hAnsi="Arial Narrow" w:cs="Arial"/>
        </w:rPr>
        <w:t xml:space="preserve"> (</w:t>
      </w:r>
      <w:proofErr w:type="spellStart"/>
      <w:r w:rsidRPr="0089056A">
        <w:rPr>
          <w:rFonts w:ascii="Arial Narrow" w:eastAsia="Calibri" w:hAnsi="Arial Narrow" w:cs="Arial"/>
        </w:rPr>
        <w:t>max</w:t>
      </w:r>
      <w:proofErr w:type="spellEnd"/>
      <w:r w:rsidRPr="0089056A">
        <w:rPr>
          <w:rFonts w:ascii="Arial Narrow" w:eastAsia="Calibri" w:hAnsi="Arial Narrow" w:cs="Arial"/>
        </w:rPr>
        <w:t xml:space="preserve"> 35. pont</w:t>
      </w:r>
      <w:proofErr w:type="gramStart"/>
      <w:r w:rsidRPr="0089056A">
        <w:rPr>
          <w:rFonts w:ascii="Arial Narrow" w:eastAsia="Calibri" w:hAnsi="Arial Narrow" w:cs="Arial"/>
        </w:rPr>
        <w:t>) .</w:t>
      </w:r>
      <w:proofErr w:type="gramEnd"/>
      <w:r w:rsidRPr="0089056A">
        <w:rPr>
          <w:rFonts w:ascii="Arial Narrow" w:eastAsia="Calibri" w:hAnsi="Arial Narrow" w:cs="Arial"/>
        </w:rPr>
        <w:t>…… pont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lang w:eastAsia="hu-HU"/>
        </w:rPr>
      </w:pPr>
    </w:p>
    <w:p w:rsidR="0089056A" w:rsidRPr="0089056A" w:rsidRDefault="0089056A" w:rsidP="0089056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t>Írásbeli vizsga (szakmai alkalmassági): a jelentkezők az alapképzés után elvárt szintű képességek bemutatására szolgáló gyakorlati tervezési feladatokra számíthatnak. A tervezési feladatról, annak elvárt grafikai, és tartalmi követelményeiről a vizsga alkalmával kap tájékoztatást a jelentkező.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hu-HU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t>A jelentkezőknek rajzfelszereléssel, rajzeszközökkel, a dokumentálást segítő egyéb rajzi, mechanikus eszközökkel kell érkezniük a felvételi vizsgára.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br/>
      </w:r>
      <w:r w:rsidRPr="0089056A">
        <w:rPr>
          <w:rFonts w:ascii="Arial Narrow" w:eastAsia="Calibri" w:hAnsi="Arial Narrow" w:cs="Arial"/>
        </w:rPr>
        <w:t>A felvételi beszélgetés minősítése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t xml:space="preserve">: </w:t>
      </w:r>
      <w:r w:rsidRPr="0089056A">
        <w:rPr>
          <w:rFonts w:ascii="Arial Narrow" w:eastAsia="Calibri" w:hAnsi="Arial Narrow" w:cs="Arial"/>
        </w:rPr>
        <w:t>(</w:t>
      </w:r>
      <w:proofErr w:type="spellStart"/>
      <w:r w:rsidRPr="0089056A">
        <w:rPr>
          <w:rFonts w:ascii="Arial Narrow" w:eastAsia="Calibri" w:hAnsi="Arial Narrow" w:cs="Arial"/>
        </w:rPr>
        <w:t>max</w:t>
      </w:r>
      <w:proofErr w:type="spellEnd"/>
      <w:r w:rsidRPr="0089056A">
        <w:rPr>
          <w:rFonts w:ascii="Arial Narrow" w:eastAsia="Calibri" w:hAnsi="Arial Narrow" w:cs="Arial"/>
        </w:rPr>
        <w:t xml:space="preserve"> 35. pont</w:t>
      </w:r>
      <w:proofErr w:type="gramStart"/>
      <w:r w:rsidRPr="0089056A">
        <w:rPr>
          <w:rFonts w:ascii="Arial Narrow" w:eastAsia="Calibri" w:hAnsi="Arial Narrow" w:cs="Arial"/>
        </w:rPr>
        <w:t>) .</w:t>
      </w:r>
      <w:proofErr w:type="gramEnd"/>
      <w:r w:rsidRPr="0089056A">
        <w:rPr>
          <w:rFonts w:ascii="Arial Narrow" w:eastAsia="Calibri" w:hAnsi="Arial Narrow" w:cs="Arial"/>
        </w:rPr>
        <w:t>…… pont</w:t>
      </w:r>
    </w:p>
    <w:p w:rsidR="0089056A" w:rsidRPr="0089056A" w:rsidRDefault="0089056A" w:rsidP="0089056A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lang w:eastAsia="hu-HU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A szóbeli vizsgán a jelentkezők az alapképzés után elvárt szintű szakmai tájékozottságról, adnak számot szóbeli elbeszélgetés formájában.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A szóbeli vizsgára szakmai munkásságot bemutató portfóliót kell készíteni.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Többletpont (</w:t>
      </w:r>
      <w:proofErr w:type="spellStart"/>
      <w:r w:rsidRPr="0089056A">
        <w:rPr>
          <w:rFonts w:ascii="Arial Narrow" w:eastAsia="Calibri" w:hAnsi="Arial Narrow" w:cs="Arial"/>
        </w:rPr>
        <w:t>max</w:t>
      </w:r>
      <w:proofErr w:type="spellEnd"/>
      <w:r w:rsidRPr="0089056A">
        <w:rPr>
          <w:rFonts w:ascii="Arial Narrow" w:eastAsia="Calibri" w:hAnsi="Arial Narrow" w:cs="Arial"/>
        </w:rPr>
        <w:t>. 10 pont</w:t>
      </w:r>
      <w:proofErr w:type="gramStart"/>
      <w:r w:rsidRPr="0089056A">
        <w:rPr>
          <w:rFonts w:ascii="Arial Narrow" w:eastAsia="Calibri" w:hAnsi="Arial Narrow" w:cs="Arial"/>
        </w:rPr>
        <w:t>) ….</w:t>
      </w:r>
      <w:proofErr w:type="gramEnd"/>
      <w:r w:rsidRPr="0089056A">
        <w:rPr>
          <w:rFonts w:ascii="Arial Narrow" w:eastAsia="Calibri" w:hAnsi="Arial Narrow" w:cs="Arial"/>
        </w:rPr>
        <w:t>....… pont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shd w:val="clear" w:color="auto" w:fill="FFFFFF"/>
        <w:spacing w:after="240" w:line="240" w:lineRule="auto"/>
        <w:rPr>
          <w:rFonts w:ascii="Arial Narrow" w:eastAsia="Times New Roman" w:hAnsi="Arial Narrow" w:cs="Arial"/>
          <w:color w:val="000000"/>
          <w:lang w:eastAsia="hu-HU"/>
        </w:rPr>
      </w:pPr>
      <w:r w:rsidRPr="0089056A">
        <w:rPr>
          <w:rFonts w:ascii="Arial Narrow" w:eastAsia="Times New Roman" w:hAnsi="Arial Narrow" w:cs="Arial"/>
          <w:color w:val="000000"/>
          <w:lang w:eastAsia="hu-HU"/>
        </w:rPr>
        <w:t> - Esélyegyenlőségi maximális pont: 6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   - fogyatékosság: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   - gyermekgondozás: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   - hátrányos helyzet: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- 2. nyelvvizsga: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- intézményi TDK 1-3 hely vagy különdíj: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</w:r>
      <w:r w:rsidRPr="0089056A">
        <w:rPr>
          <w:rFonts w:ascii="Arial Narrow" w:eastAsia="Times New Roman" w:hAnsi="Arial Narrow" w:cs="Arial"/>
          <w:color w:val="000000"/>
          <w:lang w:eastAsia="hu-HU"/>
        </w:rPr>
        <w:lastRenderedPageBreak/>
        <w:t> - külföldi részképzés: 2 pont</w:t>
      </w:r>
      <w:r w:rsidRPr="0089056A">
        <w:rPr>
          <w:rFonts w:ascii="Arial Narrow" w:eastAsia="Times New Roman" w:hAnsi="Arial Narrow" w:cs="Arial"/>
          <w:color w:val="000000"/>
          <w:lang w:eastAsia="hu-HU"/>
        </w:rPr>
        <w:br/>
        <w:t> - OTDK 1-3 hely vagy különdíj: 4 pont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A bizottság megjegyzése: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……………………………………………………………………………………………………………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……………………………………………………………………………………………………………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……………………………………………………………………………………………………………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……………………………………………………………………………………………………………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89056A">
        <w:rPr>
          <w:rFonts w:ascii="Arial Narrow" w:eastAsia="Calibri" w:hAnsi="Arial Narrow" w:cs="Arial"/>
          <w:b/>
        </w:rPr>
        <w:t>A FELVÉTELÉT JAVASLOM.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89056A">
        <w:rPr>
          <w:rFonts w:ascii="Arial Narrow" w:eastAsia="Calibri" w:hAnsi="Arial Narrow" w:cs="Arial"/>
          <w:b/>
        </w:rPr>
        <w:t>A FELVÉTELÉT JAVASLOM, KÜLÖNBÖZETI VIZSGÁVAL.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89056A">
        <w:rPr>
          <w:rFonts w:ascii="Arial Narrow" w:eastAsia="Calibri" w:hAnsi="Arial Narrow" w:cs="Arial"/>
          <w:b/>
        </w:rPr>
        <w:t>A FELVÉTELÉT NEM JAVASLOM.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 xml:space="preserve">Budapest, 2020. 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..........................................................…………………………………………………………..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proofErr w:type="gramStart"/>
      <w:r w:rsidRPr="0089056A">
        <w:rPr>
          <w:rFonts w:ascii="Arial Narrow" w:eastAsia="Calibri" w:hAnsi="Arial Narrow" w:cs="Arial"/>
        </w:rPr>
        <w:t>a</w:t>
      </w:r>
      <w:proofErr w:type="gramEnd"/>
      <w:r w:rsidRPr="0089056A">
        <w:rPr>
          <w:rFonts w:ascii="Arial Narrow" w:eastAsia="Calibri" w:hAnsi="Arial Narrow" w:cs="Arial"/>
        </w:rPr>
        <w:t xml:space="preserve"> bizottság tagjának aláírása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..........................................................…………………………………………………………..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proofErr w:type="gramStart"/>
      <w:r w:rsidRPr="0089056A">
        <w:rPr>
          <w:rFonts w:ascii="Arial Narrow" w:eastAsia="Calibri" w:hAnsi="Arial Narrow" w:cs="Arial"/>
        </w:rPr>
        <w:t>a</w:t>
      </w:r>
      <w:proofErr w:type="gramEnd"/>
      <w:r w:rsidRPr="0089056A">
        <w:rPr>
          <w:rFonts w:ascii="Arial Narrow" w:eastAsia="Calibri" w:hAnsi="Arial Narrow" w:cs="Arial"/>
        </w:rPr>
        <w:t xml:space="preserve"> bizottság tagjának aláírása</w:t>
      </w: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</w:p>
    <w:p w:rsidR="0089056A" w:rsidRPr="0089056A" w:rsidRDefault="0089056A" w:rsidP="0089056A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</w:rPr>
      </w:pPr>
      <w:r w:rsidRPr="0089056A">
        <w:rPr>
          <w:rFonts w:ascii="Arial Narrow" w:eastAsia="Calibri" w:hAnsi="Arial Narrow" w:cs="Arial"/>
        </w:rPr>
        <w:t>…………………………………………………………..</w:t>
      </w:r>
    </w:p>
    <w:p w:rsidR="0089056A" w:rsidRPr="0089056A" w:rsidRDefault="0089056A" w:rsidP="0089056A">
      <w:pPr>
        <w:rPr>
          <w:rFonts w:ascii="Arial Narrow" w:eastAsia="Calibri" w:hAnsi="Arial Narrow" w:cs="Arial"/>
        </w:rPr>
      </w:pPr>
      <w:proofErr w:type="gramStart"/>
      <w:r w:rsidRPr="0089056A">
        <w:rPr>
          <w:rFonts w:ascii="Arial Narrow" w:eastAsia="Calibri" w:hAnsi="Arial Narrow" w:cs="Arial"/>
        </w:rPr>
        <w:t>a</w:t>
      </w:r>
      <w:proofErr w:type="gramEnd"/>
      <w:r w:rsidRPr="0089056A">
        <w:rPr>
          <w:rFonts w:ascii="Arial Narrow" w:eastAsia="Calibri" w:hAnsi="Arial Narrow" w:cs="Arial"/>
        </w:rPr>
        <w:t xml:space="preserve"> bizottság elnökének aláírása</w:t>
      </w:r>
    </w:p>
    <w:p w:rsidR="0089056A" w:rsidRPr="0089056A" w:rsidRDefault="0089056A" w:rsidP="0089056A">
      <w:pPr>
        <w:keepNext/>
        <w:spacing w:before="360" w:after="360" w:line="240" w:lineRule="auto"/>
        <w:jc w:val="center"/>
        <w:outlineLvl w:val="1"/>
        <w:rPr>
          <w:rFonts w:ascii="Arial Narrow" w:eastAsia="Times New Roman" w:hAnsi="Arial Narrow" w:cs="Arial"/>
          <w:b/>
          <w:bCs/>
          <w:smallCaps/>
          <w:szCs w:val="26"/>
          <w:lang w:eastAsia="hu-HU"/>
        </w:rPr>
      </w:pPr>
      <w:r w:rsidRPr="0089056A">
        <w:rPr>
          <w:rFonts w:ascii="Arial Narrow" w:eastAsia="Times New Roman" w:hAnsi="Arial Narrow" w:cs="Arial"/>
          <w:b/>
          <w:bCs/>
          <w:smallCaps/>
          <w:lang w:eastAsia="hu-HU"/>
        </w:rPr>
        <w:br w:type="page"/>
      </w:r>
    </w:p>
    <w:p w:rsidR="00F111B4" w:rsidRDefault="00F111B4">
      <w:bookmarkStart w:id="21" w:name="_GoBack"/>
      <w:bookmarkEnd w:id="21"/>
    </w:p>
    <w:sectPr w:rsidR="00F1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D6" w:rsidRDefault="00F16AD6" w:rsidP="0089056A">
      <w:pPr>
        <w:spacing w:after="0" w:line="240" w:lineRule="auto"/>
      </w:pPr>
      <w:r>
        <w:separator/>
      </w:r>
    </w:p>
  </w:endnote>
  <w:endnote w:type="continuationSeparator" w:id="0">
    <w:p w:rsidR="00F16AD6" w:rsidRDefault="00F16AD6" w:rsidP="0089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1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95A1C">
      <w:rPr>
        <w:noProof/>
        <w:sz w:val="16"/>
      </w:rPr>
      <w:t>26</w:t>
    </w:r>
    <w:r>
      <w:rPr>
        <w:sz w:val="16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15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95A1C">
      <w:rPr>
        <w:noProof/>
        <w:sz w:val="16"/>
      </w:rPr>
      <w:t>46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15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23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1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655C55">
      <w:rPr>
        <w:noProof/>
        <w:sz w:val="16"/>
      </w:rPr>
      <w:t>44</w:t>
    </w:r>
    <w:r>
      <w:rPr>
        <w:sz w:val="16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spacing w:after="0"/>
      <w:ind w:left="518"/>
    </w:pPr>
    <w:r>
      <w:t xml:space="preserve"> </w:t>
    </w:r>
  </w:p>
  <w:p w:rsidR="0089056A" w:rsidRDefault="0089056A">
    <w:pPr>
      <w:spacing w:after="232"/>
      <w:ind w:left="518"/>
    </w:pPr>
    <w:r>
      <w:t xml:space="preserve"> </w:t>
    </w:r>
  </w:p>
  <w:p w:rsidR="0089056A" w:rsidRDefault="0089056A">
    <w:pPr>
      <w:spacing w:after="540"/>
      <w:ind w:left="518"/>
    </w:pPr>
    <w:r>
      <w:t xml:space="preserve"> </w:t>
    </w:r>
  </w:p>
  <w:p w:rsidR="0089056A" w:rsidRDefault="0089056A">
    <w:pPr>
      <w:tabs>
        <w:tab w:val="right" w:pos="91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692F96">
      <w:rPr>
        <w:noProof/>
        <w:sz w:val="16"/>
      </w:rPr>
      <w:t>43</w:t>
    </w:r>
    <w:r>
      <w:rPr>
        <w:sz w:val="16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1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29</w:t>
    </w:r>
    <w:r>
      <w:rPr>
        <w:sz w:val="16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2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95A1C">
      <w:rPr>
        <w:noProof/>
        <w:sz w:val="16"/>
      </w:rPr>
      <w:t>50</w:t>
    </w:r>
    <w:r>
      <w:rPr>
        <w:sz w:val="16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spacing w:after="0"/>
      <w:ind w:left="518"/>
    </w:pPr>
    <w:r>
      <w:t xml:space="preserve"> </w:t>
    </w:r>
  </w:p>
  <w:p w:rsidR="0089056A" w:rsidRDefault="0089056A">
    <w:pPr>
      <w:spacing w:after="232"/>
      <w:ind w:left="518"/>
    </w:pPr>
    <w:r>
      <w:t xml:space="preserve"> </w:t>
    </w:r>
  </w:p>
  <w:p w:rsidR="0089056A" w:rsidRDefault="0089056A">
    <w:pPr>
      <w:spacing w:after="540"/>
      <w:ind w:left="518"/>
    </w:pPr>
    <w:r>
      <w:t xml:space="preserve"> </w:t>
    </w:r>
  </w:p>
  <w:p w:rsidR="0089056A" w:rsidRDefault="0089056A">
    <w:pPr>
      <w:tabs>
        <w:tab w:val="right" w:pos="9072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31</w:t>
    </w:r>
    <w:r>
      <w:rPr>
        <w:sz w:val="16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 w:rsidP="00692F96">
    <w:pPr>
      <w:tabs>
        <w:tab w:val="right" w:pos="9072"/>
      </w:tabs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30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1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3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 w:rsidP="008E03B5">
    <w:pPr>
      <w:tabs>
        <w:tab w:val="right" w:pos="9071"/>
      </w:tabs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1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95A1C">
      <w:rPr>
        <w:noProof/>
        <w:sz w:val="16"/>
      </w:rPr>
      <w:t>38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20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22</w:t>
    </w:r>
    <w:r>
      <w:rPr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95A1C">
      <w:rPr>
        <w:noProof/>
        <w:sz w:val="16"/>
      </w:rPr>
      <w:t>38</w:t>
    </w:r>
    <w:r>
      <w:rPr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89056A">
      <w:rPr>
        <w:noProof/>
        <w:sz w:val="16"/>
      </w:rPr>
      <w:t>21</w:t>
    </w:r>
    <w:r>
      <w:rPr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tabs>
        <w:tab w:val="right" w:pos="9073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D6" w:rsidRDefault="00F16AD6" w:rsidP="0089056A">
      <w:pPr>
        <w:spacing w:after="0" w:line="240" w:lineRule="auto"/>
      </w:pPr>
      <w:r>
        <w:separator/>
      </w:r>
    </w:p>
  </w:footnote>
  <w:footnote w:type="continuationSeparator" w:id="0">
    <w:p w:rsidR="00F16AD6" w:rsidRDefault="00F16AD6" w:rsidP="0089056A">
      <w:pPr>
        <w:spacing w:after="0" w:line="240" w:lineRule="auto"/>
      </w:pPr>
      <w:r>
        <w:continuationSeparator/>
      </w:r>
    </w:p>
  </w:footnote>
  <w:footnote w:id="1">
    <w:p w:rsidR="0089056A" w:rsidRPr="008E03B5" w:rsidRDefault="0089056A" w:rsidP="0089056A">
      <w:pPr>
        <w:pStyle w:val="Lbjegyzetszveg"/>
        <w:spacing w:before="0" w:after="0"/>
        <w:rPr>
          <w:i/>
          <w:sz w:val="16"/>
          <w:szCs w:val="16"/>
        </w:rPr>
      </w:pPr>
      <w:r w:rsidRPr="008E03B5">
        <w:rPr>
          <w:rStyle w:val="Lbjegyzet-hivatkozs"/>
          <w:i/>
          <w:sz w:val="16"/>
          <w:szCs w:val="16"/>
        </w:rPr>
        <w:footnoteRef/>
      </w:r>
      <w:r w:rsidRPr="008E03B5">
        <w:rPr>
          <w:i/>
          <w:sz w:val="16"/>
          <w:szCs w:val="16"/>
        </w:rPr>
        <w:t xml:space="preserve"> Módosította a Szenátus a 2016. október 17-i ülésén az SZ-CXXIV/199/2016. számú határozatával elfogadott módosítás. Hatályos: 2016. október 18. napjától.</w:t>
      </w:r>
      <w:r>
        <w:rPr>
          <w:i/>
          <w:sz w:val="16"/>
          <w:szCs w:val="16"/>
        </w:rPr>
        <w:t xml:space="preserve"> </w:t>
      </w:r>
      <w:r w:rsidRPr="004465D6">
        <w:rPr>
          <w:sz w:val="16"/>
          <w:szCs w:val="16"/>
        </w:rPr>
        <w:t>Módosította a Szenátus a 2017. december 11-i ülésén az SZ-CXXXIX/199/2017. számú határozatával elfogadott módosítás. Hatályos: 2017. december 18. napjától</w:t>
      </w:r>
      <w:r>
        <w:rPr>
          <w:sz w:val="16"/>
          <w:szCs w:val="16"/>
        </w:rPr>
        <w:t>.</w:t>
      </w:r>
    </w:p>
  </w:footnote>
  <w:footnote w:id="2">
    <w:p w:rsidR="0089056A" w:rsidRDefault="0089056A" w:rsidP="0089056A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Beépítette a Szenátus a 2016. január 18-i ülésén az SZ-CXVI/11/2016. számú határozatával elfogadott módosítással. Hatályos: 2016. január 19. napjától. </w:t>
      </w:r>
    </w:p>
  </w:footnote>
  <w:footnote w:id="3">
    <w:p w:rsidR="0089056A" w:rsidRDefault="0089056A" w:rsidP="0089056A">
      <w:pPr>
        <w:pStyle w:val="Lbjegyzetszveg"/>
      </w:pPr>
      <w:r>
        <w:rPr>
          <w:rStyle w:val="Lbjegyzet-hivatkozs"/>
        </w:rPr>
        <w:footnoteRef/>
      </w:r>
      <w:r>
        <w:t xml:space="preserve"> MÓD 171218</w:t>
      </w:r>
    </w:p>
  </w:footnote>
  <w:footnote w:id="4">
    <w:p w:rsidR="0089056A" w:rsidRDefault="0089056A" w:rsidP="0089056A">
      <w:pPr>
        <w:pStyle w:val="Lbjegyzetszveg"/>
      </w:pPr>
      <w:r>
        <w:rPr>
          <w:rStyle w:val="Lbjegyzet-hivatkozs"/>
        </w:rPr>
        <w:footnoteRef/>
      </w:r>
      <w:r>
        <w:t xml:space="preserve"> BEÉPÍTÉS 171218</w:t>
      </w:r>
    </w:p>
  </w:footnote>
  <w:footnote w:id="5">
    <w:p w:rsidR="0089056A" w:rsidRDefault="0089056A" w:rsidP="0089056A">
      <w:pPr>
        <w:pStyle w:val="Lbjegyzetszveg"/>
      </w:pPr>
      <w:r>
        <w:rPr>
          <w:rStyle w:val="Lbjegyzet-hivatkozs"/>
        </w:rPr>
        <w:footnoteRef/>
      </w:r>
      <w:r>
        <w:t xml:space="preserve"> BEÉPÍTÉS171218</w:t>
      </w:r>
    </w:p>
  </w:footnote>
  <w:footnote w:id="6">
    <w:p w:rsidR="0089056A" w:rsidRDefault="0089056A" w:rsidP="008905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66A87">
        <w:rPr>
          <w:i/>
          <w:sz w:val="16"/>
          <w:szCs w:val="16"/>
        </w:rPr>
        <w:t xml:space="preserve">Beépítette </w:t>
      </w:r>
      <w:r>
        <w:rPr>
          <w:i/>
          <w:sz w:val="16"/>
          <w:szCs w:val="16"/>
        </w:rPr>
        <w:t>a Szenátus a 2017.</w:t>
      </w:r>
      <w:r w:rsidRPr="00E64DD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június 19</w:t>
      </w:r>
      <w:r w:rsidRPr="00E64DD7">
        <w:rPr>
          <w:i/>
          <w:sz w:val="16"/>
          <w:szCs w:val="16"/>
        </w:rPr>
        <w:t xml:space="preserve">-i ülésén az </w:t>
      </w:r>
      <w:r w:rsidRPr="00C43566">
        <w:rPr>
          <w:i/>
          <w:sz w:val="16"/>
          <w:szCs w:val="16"/>
        </w:rPr>
        <w:t xml:space="preserve">SZ-CXXXII/99/2017. </w:t>
      </w:r>
      <w:r w:rsidRPr="00E64DD7">
        <w:rPr>
          <w:i/>
          <w:sz w:val="16"/>
          <w:szCs w:val="16"/>
        </w:rPr>
        <w:t>számú hat</w:t>
      </w:r>
      <w:r>
        <w:rPr>
          <w:i/>
          <w:sz w:val="16"/>
          <w:szCs w:val="16"/>
        </w:rPr>
        <w:t>ározatával. Hatályos: 2017. június 20</w:t>
      </w:r>
      <w:r w:rsidRPr="00E64DD7">
        <w:rPr>
          <w:i/>
          <w:sz w:val="16"/>
          <w:szCs w:val="16"/>
        </w:rPr>
        <w:t>. napjától.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C80728" w:rsidRDefault="0089056A" w:rsidP="00AE1160">
    <w:pPr>
      <w:pStyle w:val="lfej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C80728" w:rsidRDefault="0089056A" w:rsidP="00AE1160">
    <w:pPr>
      <w:pStyle w:val="lfej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692F96" w:rsidRDefault="0089056A" w:rsidP="00AE1160">
    <w:pPr>
      <w:pStyle w:val="lfej"/>
      <w:rPr>
        <w:sz w:val="16"/>
        <w:szCs w:val="16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864E88" w:rsidRDefault="0089056A" w:rsidP="00AE11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8E03B5" w:rsidRDefault="0089056A" w:rsidP="008E03B5">
    <w:pPr>
      <w:pStyle w:val="lfej"/>
      <w:spacing w:before="0" w:after="24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DA39D9" w:rsidRDefault="0089056A" w:rsidP="00AE1160">
    <w:pPr>
      <w:pStyle w:val="lfej"/>
    </w:pPr>
    <w:r w:rsidRPr="00DA39D9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864E88" w:rsidRDefault="0089056A" w:rsidP="00AE1160">
    <w:pPr>
      <w:pStyle w:val="lfej"/>
      <w:tabs>
        <w:tab w:val="clear" w:pos="4536"/>
        <w:tab w:val="clear" w:pos="9072"/>
        <w:tab w:val="left" w:pos="211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spacing w:after="482"/>
    </w:pPr>
    <w:r>
      <w:t xml:space="preserve">Óbudai Egyetem </w:t>
    </w:r>
  </w:p>
  <w:p w:rsidR="0089056A" w:rsidRDefault="0089056A">
    <w:pPr>
      <w:spacing w:after="232"/>
      <w:ind w:left="3713"/>
      <w:jc w:val="center"/>
    </w:pPr>
    <w:r>
      <w:rPr>
        <w:b/>
      </w:rPr>
      <w:t xml:space="preserve"> </w:t>
    </w:r>
  </w:p>
  <w:p w:rsidR="0089056A" w:rsidRDefault="0089056A">
    <w:pPr>
      <w:spacing w:after="98"/>
      <w:ind w:right="657"/>
      <w:jc w:val="right"/>
    </w:pPr>
    <w:r>
      <w:t xml:space="preserve"> </w:t>
    </w:r>
  </w:p>
  <w:p w:rsidR="0089056A" w:rsidRDefault="0089056A">
    <w:pPr>
      <w:spacing w:after="98"/>
      <w:ind w:right="657"/>
      <w:jc w:val="right"/>
    </w:pPr>
    <w:r>
      <w:t xml:space="preserve"> </w:t>
    </w:r>
  </w:p>
  <w:p w:rsidR="0089056A" w:rsidRDefault="0089056A">
    <w:pPr>
      <w:spacing w:after="0"/>
      <w:ind w:right="657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DA39D9" w:rsidRDefault="0089056A" w:rsidP="00AE1160">
    <w:pPr>
      <w:pStyle w:val="lfej"/>
    </w:pPr>
    <w:r w:rsidRPr="00DA39D9"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Pr="00864E88" w:rsidRDefault="0089056A" w:rsidP="00AE1160">
    <w:pPr>
      <w:pStyle w:val="lfej"/>
      <w:tabs>
        <w:tab w:val="clear" w:pos="4536"/>
        <w:tab w:val="clear" w:pos="9072"/>
        <w:tab w:val="left" w:pos="2114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>
    <w:pPr>
      <w:spacing w:after="482"/>
    </w:pPr>
    <w:r>
      <w:t xml:space="preserve">Óbudai Egyetem </w:t>
    </w:r>
  </w:p>
  <w:p w:rsidR="0089056A" w:rsidRDefault="0089056A">
    <w:pPr>
      <w:spacing w:after="232"/>
      <w:ind w:left="3713"/>
      <w:jc w:val="center"/>
    </w:pPr>
    <w:r>
      <w:rPr>
        <w:b/>
      </w:rPr>
      <w:t xml:space="preserve"> </w:t>
    </w:r>
  </w:p>
  <w:p w:rsidR="0089056A" w:rsidRDefault="0089056A">
    <w:pPr>
      <w:spacing w:after="98"/>
      <w:ind w:right="657"/>
      <w:jc w:val="right"/>
    </w:pPr>
    <w:r>
      <w:t xml:space="preserve"> </w:t>
    </w:r>
  </w:p>
  <w:p w:rsidR="0089056A" w:rsidRDefault="0089056A">
    <w:pPr>
      <w:spacing w:after="98"/>
      <w:ind w:right="657"/>
      <w:jc w:val="right"/>
    </w:pPr>
    <w:r>
      <w:t xml:space="preserve"> </w:t>
    </w:r>
  </w:p>
  <w:p w:rsidR="0089056A" w:rsidRDefault="0089056A">
    <w:pPr>
      <w:spacing w:after="0"/>
      <w:ind w:right="657"/>
      <w:jc w:val="right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6A" w:rsidRDefault="008905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13AE"/>
    <w:multiLevelType w:val="hybridMultilevel"/>
    <w:tmpl w:val="65E80C90"/>
    <w:lvl w:ilvl="0" w:tplc="409E3FB4">
      <w:start w:val="1"/>
      <w:numFmt w:val="lowerLetter"/>
      <w:lvlText w:val="%1)"/>
      <w:lvlJc w:val="left"/>
      <w:pPr>
        <w:ind w:left="761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A59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F0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41B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0D3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8D8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12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A1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A9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A5C04"/>
    <w:multiLevelType w:val="hybridMultilevel"/>
    <w:tmpl w:val="1BF8423E"/>
    <w:lvl w:ilvl="0" w:tplc="D91ECDEE">
      <w:start w:val="1"/>
      <w:numFmt w:val="decimal"/>
      <w:lvlText w:val="%1."/>
      <w:lvlJc w:val="left"/>
      <w:pPr>
        <w:ind w:left="1094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A48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EA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CC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63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C8E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C73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2A0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D7A3B"/>
    <w:multiLevelType w:val="hybridMultilevel"/>
    <w:tmpl w:val="D966C5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5F5E"/>
    <w:multiLevelType w:val="multilevel"/>
    <w:tmpl w:val="D50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2240A"/>
    <w:multiLevelType w:val="hybridMultilevel"/>
    <w:tmpl w:val="4FC6D8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2736"/>
    <w:multiLevelType w:val="hybridMultilevel"/>
    <w:tmpl w:val="A02405A2"/>
    <w:lvl w:ilvl="0" w:tplc="9BF8FBB6">
      <w:start w:val="1"/>
      <w:numFmt w:val="lowerLetter"/>
      <w:lvlText w:val="%1)"/>
      <w:lvlJc w:val="left"/>
      <w:pPr>
        <w:ind w:left="720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7289"/>
    <w:multiLevelType w:val="hybridMultilevel"/>
    <w:tmpl w:val="890C2CF6"/>
    <w:lvl w:ilvl="0" w:tplc="63A6740C">
      <w:start w:val="1"/>
      <w:numFmt w:val="decimal"/>
      <w:lvlText w:val="%1."/>
      <w:lvlJc w:val="left"/>
      <w:pPr>
        <w:ind w:left="909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2B9D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8F3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8A9F1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2403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A3F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AD0D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A9A7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B070C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87822"/>
    <w:multiLevelType w:val="hybridMultilevel"/>
    <w:tmpl w:val="54D288BA"/>
    <w:lvl w:ilvl="0" w:tplc="1CA43A82">
      <w:start w:val="1"/>
      <w:numFmt w:val="decimal"/>
      <w:lvlText w:val="%1."/>
      <w:lvlJc w:val="left"/>
      <w:pPr>
        <w:ind w:left="79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084EA">
      <w:start w:val="1"/>
      <w:numFmt w:val="lowerLetter"/>
      <w:lvlText w:val="%2)"/>
      <w:lvlJc w:val="left"/>
      <w:pPr>
        <w:ind w:left="820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2CC402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EE9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060B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0645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4ED1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2B6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6593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0F5A50"/>
    <w:multiLevelType w:val="hybridMultilevel"/>
    <w:tmpl w:val="03CA9B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955D2"/>
    <w:multiLevelType w:val="hybridMultilevel"/>
    <w:tmpl w:val="C0063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8427F"/>
    <w:multiLevelType w:val="hybridMultilevel"/>
    <w:tmpl w:val="79482E04"/>
    <w:lvl w:ilvl="0" w:tplc="BED6AB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13E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D6BDE6">
      <w:start w:val="1"/>
      <w:numFmt w:val="bullet"/>
      <w:lvlRestart w:val="0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865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85E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A486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CE7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E22E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A8F3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B3BAC"/>
    <w:multiLevelType w:val="hybridMultilevel"/>
    <w:tmpl w:val="21424DE2"/>
    <w:lvl w:ilvl="0" w:tplc="2906210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7" w:hanging="360"/>
      </w:pPr>
    </w:lvl>
    <w:lvl w:ilvl="2" w:tplc="040E001B" w:tentative="1">
      <w:start w:val="1"/>
      <w:numFmt w:val="lowerRoman"/>
      <w:lvlText w:val="%3."/>
      <w:lvlJc w:val="right"/>
      <w:pPr>
        <w:ind w:left="1877" w:hanging="180"/>
      </w:pPr>
    </w:lvl>
    <w:lvl w:ilvl="3" w:tplc="040E000F" w:tentative="1">
      <w:start w:val="1"/>
      <w:numFmt w:val="decimal"/>
      <w:lvlText w:val="%4."/>
      <w:lvlJc w:val="left"/>
      <w:pPr>
        <w:ind w:left="2597" w:hanging="360"/>
      </w:pPr>
    </w:lvl>
    <w:lvl w:ilvl="4" w:tplc="040E0019" w:tentative="1">
      <w:start w:val="1"/>
      <w:numFmt w:val="lowerLetter"/>
      <w:lvlText w:val="%5."/>
      <w:lvlJc w:val="left"/>
      <w:pPr>
        <w:ind w:left="3317" w:hanging="360"/>
      </w:pPr>
    </w:lvl>
    <w:lvl w:ilvl="5" w:tplc="040E001B" w:tentative="1">
      <w:start w:val="1"/>
      <w:numFmt w:val="lowerRoman"/>
      <w:lvlText w:val="%6."/>
      <w:lvlJc w:val="right"/>
      <w:pPr>
        <w:ind w:left="4037" w:hanging="180"/>
      </w:pPr>
    </w:lvl>
    <w:lvl w:ilvl="6" w:tplc="040E000F" w:tentative="1">
      <w:start w:val="1"/>
      <w:numFmt w:val="decimal"/>
      <w:lvlText w:val="%7."/>
      <w:lvlJc w:val="left"/>
      <w:pPr>
        <w:ind w:left="4757" w:hanging="360"/>
      </w:pPr>
    </w:lvl>
    <w:lvl w:ilvl="7" w:tplc="040E0019" w:tentative="1">
      <w:start w:val="1"/>
      <w:numFmt w:val="lowerLetter"/>
      <w:lvlText w:val="%8."/>
      <w:lvlJc w:val="left"/>
      <w:pPr>
        <w:ind w:left="5477" w:hanging="360"/>
      </w:pPr>
    </w:lvl>
    <w:lvl w:ilvl="8" w:tplc="040E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37F44DDA"/>
    <w:multiLevelType w:val="hybridMultilevel"/>
    <w:tmpl w:val="BAACE742"/>
    <w:lvl w:ilvl="0" w:tplc="96EC613E">
      <w:start w:val="1"/>
      <w:numFmt w:val="decimal"/>
      <w:lvlText w:val="%1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6AC2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CB25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659C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0761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A602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EB4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675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E238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04DB3"/>
    <w:multiLevelType w:val="hybridMultilevel"/>
    <w:tmpl w:val="4094D564"/>
    <w:lvl w:ilvl="0" w:tplc="DADCA6BA">
      <w:start w:val="1"/>
      <w:numFmt w:val="decimal"/>
      <w:lvlText w:val="%1."/>
      <w:lvlJc w:val="left"/>
      <w:pPr>
        <w:ind w:left="909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048F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FC9D9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2FAD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E1B7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E7A0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24DE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6C1A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B8CE5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097D98"/>
    <w:multiLevelType w:val="hybridMultilevel"/>
    <w:tmpl w:val="EBB2ACC8"/>
    <w:lvl w:ilvl="0" w:tplc="1C74071C">
      <w:start w:val="1"/>
      <w:numFmt w:val="decimal"/>
      <w:lvlText w:val="%1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2AE7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EF28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8377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C57F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84D0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8EF0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4FD9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A1FE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0119DC"/>
    <w:multiLevelType w:val="hybridMultilevel"/>
    <w:tmpl w:val="C634477E"/>
    <w:lvl w:ilvl="0" w:tplc="F9F85344">
      <w:start w:val="1"/>
      <w:numFmt w:val="lowerLetter"/>
      <w:lvlText w:val="%1)"/>
      <w:lvlJc w:val="left"/>
      <w:pPr>
        <w:ind w:left="761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AC0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437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AC5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7F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234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263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4CC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640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121911"/>
    <w:multiLevelType w:val="hybridMultilevel"/>
    <w:tmpl w:val="A692DFEC"/>
    <w:lvl w:ilvl="0" w:tplc="0276B7DA">
      <w:start w:val="1"/>
      <w:numFmt w:val="lowerLetter"/>
      <w:lvlText w:val="%1)"/>
      <w:lvlJc w:val="left"/>
      <w:pPr>
        <w:ind w:left="720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A2D49"/>
    <w:multiLevelType w:val="hybridMultilevel"/>
    <w:tmpl w:val="09AA1094"/>
    <w:lvl w:ilvl="0" w:tplc="7E3A0BD0">
      <w:start w:val="1"/>
      <w:numFmt w:val="lowerLetter"/>
      <w:lvlRestart w:val="0"/>
      <w:lvlText w:val="%1)"/>
      <w:lvlJc w:val="left"/>
      <w:pPr>
        <w:ind w:left="70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D7125C3"/>
    <w:multiLevelType w:val="hybridMultilevel"/>
    <w:tmpl w:val="B1CAFEAA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66640F8"/>
    <w:multiLevelType w:val="hybridMultilevel"/>
    <w:tmpl w:val="5F20ED96"/>
    <w:lvl w:ilvl="0" w:tplc="7A720350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83F4A">
      <w:start w:val="1"/>
      <w:numFmt w:val="lowerLetter"/>
      <w:lvlText w:val="%2)"/>
      <w:lvlJc w:val="left"/>
      <w:pPr>
        <w:ind w:left="70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A84D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44CA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A7C2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8784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401B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446C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E208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180820"/>
    <w:multiLevelType w:val="hybridMultilevel"/>
    <w:tmpl w:val="7C82F184"/>
    <w:lvl w:ilvl="0" w:tplc="E6469EFE">
      <w:start w:val="1"/>
      <w:numFmt w:val="decimal"/>
      <w:lvlText w:val="%1."/>
      <w:lvlJc w:val="left"/>
      <w:pPr>
        <w:ind w:left="98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87E4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C948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0426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2849B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693D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82D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2DDC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A6CC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0026D2"/>
    <w:multiLevelType w:val="hybridMultilevel"/>
    <w:tmpl w:val="9BCA10FE"/>
    <w:lvl w:ilvl="0" w:tplc="46EACB36">
      <w:start w:val="1"/>
      <w:numFmt w:val="decimal"/>
      <w:lvlText w:val="%1."/>
      <w:lvlJc w:val="left"/>
      <w:pPr>
        <w:ind w:left="91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E6ED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E261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C35B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AFC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CF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6729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057D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A793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3B1F94"/>
    <w:multiLevelType w:val="hybridMultilevel"/>
    <w:tmpl w:val="657A90EA"/>
    <w:lvl w:ilvl="0" w:tplc="08724FBA">
      <w:start w:val="1"/>
      <w:numFmt w:val="decimal"/>
      <w:lvlText w:val="%1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CB75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0320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F0B79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C046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618D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AEF2B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6A62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CE82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BD765D"/>
    <w:multiLevelType w:val="hybridMultilevel"/>
    <w:tmpl w:val="1D5CCA48"/>
    <w:lvl w:ilvl="0" w:tplc="9D9AB07A">
      <w:start w:val="1"/>
      <w:numFmt w:val="decimal"/>
      <w:lvlText w:val="%1."/>
      <w:lvlJc w:val="left"/>
      <w:pPr>
        <w:ind w:left="909" w:firstLine="0"/>
      </w:pPr>
      <w:rPr>
        <w:rFonts w:ascii="Arial" w:eastAsia="Arial" w:hAnsi="Arial" w:cs="Arial" w:hint="default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22994"/>
    <w:multiLevelType w:val="hybridMultilevel"/>
    <w:tmpl w:val="D00C1A50"/>
    <w:lvl w:ilvl="0" w:tplc="040E000F">
      <w:start w:val="1"/>
      <w:numFmt w:val="decimal"/>
      <w:lvlText w:val="%1."/>
      <w:lvlJc w:val="left"/>
      <w:pPr>
        <w:ind w:left="909" w:firstLine="0"/>
      </w:pPr>
      <w:rPr>
        <w:rFonts w:hint="default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4609D"/>
    <w:multiLevelType w:val="hybridMultilevel"/>
    <w:tmpl w:val="F74CCD5C"/>
    <w:lvl w:ilvl="0" w:tplc="9E4A2C7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032E8">
      <w:start w:val="1"/>
      <w:numFmt w:val="lowerLetter"/>
      <w:lvlText w:val="%2)"/>
      <w:lvlJc w:val="left"/>
      <w:pPr>
        <w:ind w:left="72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2673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2CEC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E768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E933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D88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0BA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874F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A25569"/>
    <w:multiLevelType w:val="hybridMultilevel"/>
    <w:tmpl w:val="890C2CF6"/>
    <w:lvl w:ilvl="0" w:tplc="63A6740C">
      <w:start w:val="1"/>
      <w:numFmt w:val="decimal"/>
      <w:lvlText w:val="%1."/>
      <w:lvlJc w:val="left"/>
      <w:pPr>
        <w:ind w:left="909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2B9D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8F3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8A9F1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2403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A3F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AD0D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A9A7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B070C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BB009B"/>
    <w:multiLevelType w:val="hybridMultilevel"/>
    <w:tmpl w:val="9C68E4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823C3"/>
    <w:multiLevelType w:val="hybridMultilevel"/>
    <w:tmpl w:val="D9B80F7A"/>
    <w:lvl w:ilvl="0" w:tplc="E660A0D2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66975A">
      <w:start w:val="1"/>
      <w:numFmt w:val="lowerLetter"/>
      <w:lvlRestart w:val="0"/>
      <w:lvlText w:val="%2)"/>
      <w:lvlJc w:val="left"/>
      <w:pPr>
        <w:ind w:left="70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0D6C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00B5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28E7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49E6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0E90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8CE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65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444C54"/>
    <w:multiLevelType w:val="hybridMultilevel"/>
    <w:tmpl w:val="1F5EA2E0"/>
    <w:lvl w:ilvl="0" w:tplc="E546329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61C1A">
      <w:start w:val="1"/>
      <w:numFmt w:val="lowerLetter"/>
      <w:lvlText w:val="%2)"/>
      <w:lvlJc w:val="left"/>
      <w:pPr>
        <w:ind w:left="72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2D7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20A3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8E4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0FFA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A2A5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214C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2554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4"/>
  </w:num>
  <w:num w:numId="5">
    <w:abstractNumId w:val="29"/>
  </w:num>
  <w:num w:numId="6">
    <w:abstractNumId w:val="13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6"/>
  </w:num>
  <w:num w:numId="12">
    <w:abstractNumId w:val="12"/>
  </w:num>
  <w:num w:numId="13">
    <w:abstractNumId w:val="28"/>
  </w:num>
  <w:num w:numId="14">
    <w:abstractNumId w:val="1"/>
  </w:num>
  <w:num w:numId="15">
    <w:abstractNumId w:val="15"/>
  </w:num>
  <w:num w:numId="16">
    <w:abstractNumId w:val="0"/>
  </w:num>
  <w:num w:numId="17">
    <w:abstractNumId w:val="3"/>
  </w:num>
  <w:num w:numId="18">
    <w:abstractNumId w:val="2"/>
  </w:num>
  <w:num w:numId="19">
    <w:abstractNumId w:val="16"/>
  </w:num>
  <w:num w:numId="20">
    <w:abstractNumId w:val="5"/>
  </w:num>
  <w:num w:numId="21">
    <w:abstractNumId w:val="17"/>
  </w:num>
  <w:num w:numId="22">
    <w:abstractNumId w:val="23"/>
  </w:num>
  <w:num w:numId="23">
    <w:abstractNumId w:val="24"/>
  </w:num>
  <w:num w:numId="24">
    <w:abstractNumId w:val="11"/>
  </w:num>
  <w:num w:numId="25">
    <w:abstractNumId w:val="18"/>
  </w:num>
  <w:num w:numId="26">
    <w:abstractNumId w:val="9"/>
  </w:num>
  <w:num w:numId="27">
    <w:abstractNumId w:val="27"/>
  </w:num>
  <w:num w:numId="28">
    <w:abstractNumId w:val="4"/>
  </w:num>
  <w:num w:numId="29">
    <w:abstractNumId w:val="8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6A"/>
    <w:rsid w:val="0089056A"/>
    <w:rsid w:val="00F111B4"/>
    <w:rsid w:val="00F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8B33B-5612-4BCA-8730-9F81B3CB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1"/>
    <w:uiPriority w:val="9"/>
    <w:qFormat/>
    <w:rsid w:val="0089056A"/>
    <w:pPr>
      <w:keepNext/>
      <w:spacing w:before="480" w:after="360" w:line="240" w:lineRule="auto"/>
      <w:jc w:val="center"/>
      <w:outlineLvl w:val="0"/>
    </w:pPr>
    <w:rPr>
      <w:rFonts w:ascii="Arial Narrow" w:eastAsia="Times New Roman" w:hAnsi="Arial Narrow" w:cs="Arial"/>
      <w:b/>
      <w:bCs/>
      <w:caps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9056A"/>
    <w:pPr>
      <w:keepNext/>
      <w:spacing w:before="360" w:after="360" w:line="240" w:lineRule="auto"/>
      <w:jc w:val="center"/>
      <w:outlineLvl w:val="1"/>
    </w:pPr>
    <w:rPr>
      <w:rFonts w:ascii="Arial Narrow" w:eastAsia="Times New Roman" w:hAnsi="Arial Narrow" w:cs="Arial"/>
      <w:b/>
      <w:bCs/>
      <w:smallCaps/>
      <w:szCs w:val="26"/>
      <w:lang w:eastAsia="hu-HU"/>
    </w:rPr>
  </w:style>
  <w:style w:type="paragraph" w:styleId="Cmsor3">
    <w:name w:val="heading 3"/>
    <w:basedOn w:val="Norml"/>
    <w:next w:val="Norml"/>
    <w:link w:val="Cmsor3Char"/>
    <w:qFormat/>
    <w:rsid w:val="0089056A"/>
    <w:pPr>
      <w:keepNext/>
      <w:tabs>
        <w:tab w:val="left" w:pos="1701"/>
        <w:tab w:val="left" w:leader="dot" w:pos="8505"/>
      </w:tabs>
      <w:spacing w:before="360" w:after="360" w:line="240" w:lineRule="auto"/>
      <w:jc w:val="center"/>
      <w:outlineLvl w:val="2"/>
    </w:pPr>
    <w:rPr>
      <w:rFonts w:ascii="Arial Narrow" w:eastAsia="Times New Roman" w:hAnsi="Arial Narrow" w:cs="Arial"/>
      <w:b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89056A"/>
    <w:pPr>
      <w:keepNext/>
      <w:spacing w:before="120" w:after="120" w:line="240" w:lineRule="auto"/>
      <w:jc w:val="center"/>
      <w:outlineLvl w:val="3"/>
    </w:pPr>
    <w:rPr>
      <w:rFonts w:ascii="Arial Narrow" w:eastAsia="Times New Roman" w:hAnsi="Arial Narrow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qFormat/>
    <w:rsid w:val="0089056A"/>
    <w:pPr>
      <w:spacing w:before="240" w:after="60" w:line="240" w:lineRule="auto"/>
      <w:jc w:val="both"/>
      <w:outlineLvl w:val="4"/>
    </w:pPr>
    <w:rPr>
      <w:rFonts w:ascii="Arial Narrow" w:eastAsia="Times New Roman" w:hAnsi="Arial Narrow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9056A"/>
    <w:pPr>
      <w:spacing w:before="240" w:after="60" w:line="240" w:lineRule="auto"/>
      <w:jc w:val="both"/>
      <w:outlineLvl w:val="5"/>
    </w:pPr>
    <w:rPr>
      <w:rFonts w:ascii="Arial Narrow" w:eastAsia="Times New Roman" w:hAnsi="Arial Narrow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90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89056A"/>
    <w:rPr>
      <w:rFonts w:ascii="Arial Narrow" w:eastAsia="Times New Roman" w:hAnsi="Arial Narrow" w:cs="Arial"/>
      <w:b/>
      <w:bCs/>
      <w:smallCaps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89056A"/>
    <w:rPr>
      <w:rFonts w:ascii="Arial Narrow" w:eastAsia="Times New Roman" w:hAnsi="Arial Narrow" w:cs="Arial"/>
      <w:b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9056A"/>
    <w:rPr>
      <w:rFonts w:ascii="Arial Narrow" w:eastAsia="Times New Roman" w:hAnsi="Arial Narrow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rsid w:val="0089056A"/>
    <w:rPr>
      <w:rFonts w:ascii="Arial Narrow" w:eastAsia="Times New Roman" w:hAnsi="Arial Narrow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9056A"/>
    <w:rPr>
      <w:rFonts w:ascii="Arial Narrow" w:eastAsia="Times New Roman" w:hAnsi="Arial Narrow" w:cs="Times New Roman"/>
      <w:b/>
      <w:bCs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89056A"/>
  </w:style>
  <w:style w:type="paragraph" w:styleId="Szvegtrzs">
    <w:name w:val="Body Text"/>
    <w:basedOn w:val="Norml"/>
    <w:link w:val="SzvegtrzsChar"/>
    <w:rsid w:val="0089056A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9056A"/>
    <w:rPr>
      <w:rFonts w:ascii="Arial" w:eastAsia="Times New Roman" w:hAnsi="Arial" w:cs="Arial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9056A"/>
    <w:pPr>
      <w:spacing w:before="120" w:after="120" w:line="240" w:lineRule="auto"/>
      <w:ind w:left="720" w:hanging="720"/>
      <w:jc w:val="both"/>
    </w:pPr>
    <w:rPr>
      <w:rFonts w:ascii="Arial Narrow" w:eastAsia="Times New Roman" w:hAnsi="Arial Narrow" w:cs="Times New Roman"/>
      <w:sz w:val="24"/>
      <w:szCs w:val="24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89056A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rsid w:val="0089056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9056A"/>
    <w:rPr>
      <w:rFonts w:ascii="Arial Narrow" w:eastAsia="Times New Roman" w:hAnsi="Arial Narrow" w:cs="Times New Roman"/>
      <w:szCs w:val="20"/>
      <w:lang w:eastAsia="hu-HU"/>
    </w:rPr>
  </w:style>
  <w:style w:type="paragraph" w:styleId="llb">
    <w:name w:val="footer"/>
    <w:basedOn w:val="Norml"/>
    <w:link w:val="llbChar"/>
    <w:rsid w:val="0089056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9056A"/>
    <w:rPr>
      <w:rFonts w:ascii="Arial Narrow" w:eastAsia="Times New Roman" w:hAnsi="Arial Narrow" w:cs="Times New Roman"/>
      <w:szCs w:val="20"/>
      <w:lang w:eastAsia="hu-HU"/>
    </w:rPr>
  </w:style>
  <w:style w:type="character" w:styleId="Oldalszm">
    <w:name w:val="page number"/>
    <w:basedOn w:val="Bekezdsalapbettpusa"/>
    <w:rsid w:val="0089056A"/>
  </w:style>
  <w:style w:type="paragraph" w:styleId="Szvegtrzs2">
    <w:name w:val="Body Text 2"/>
    <w:basedOn w:val="Norml"/>
    <w:link w:val="Szvegtrzs2Char"/>
    <w:rsid w:val="0089056A"/>
    <w:pPr>
      <w:spacing w:before="120" w:after="120" w:line="48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9056A"/>
    <w:rPr>
      <w:rFonts w:ascii="Arial Narrow" w:eastAsia="Times New Roman" w:hAnsi="Arial Narrow" w:cs="Times New Roman"/>
      <w:szCs w:val="20"/>
      <w:lang w:eastAsia="hu-HU"/>
    </w:rPr>
  </w:style>
  <w:style w:type="paragraph" w:styleId="NormlWeb">
    <w:name w:val="Normal (Web)"/>
    <w:basedOn w:val="Norml"/>
    <w:uiPriority w:val="99"/>
    <w:rsid w:val="0089056A"/>
    <w:pP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color w:val="000000"/>
      <w:sz w:val="24"/>
      <w:szCs w:val="24"/>
      <w:lang w:eastAsia="hu-HU"/>
    </w:rPr>
  </w:style>
  <w:style w:type="character" w:styleId="Hiperhivatkozs">
    <w:name w:val="Hyperlink"/>
    <w:uiPriority w:val="99"/>
    <w:rsid w:val="0089056A"/>
    <w:rPr>
      <w:strike w:val="0"/>
      <w:dstrike w:val="0"/>
      <w:color w:val="000000"/>
      <w:u w:val="none"/>
      <w:effect w:val="none"/>
    </w:rPr>
  </w:style>
  <w:style w:type="paragraph" w:styleId="Buborkszveg">
    <w:name w:val="Balloon Text"/>
    <w:basedOn w:val="Norml"/>
    <w:link w:val="BuborkszvegChar"/>
    <w:uiPriority w:val="99"/>
    <w:semiHidden/>
    <w:rsid w:val="0089056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56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oveg">
    <w:name w:val="szoveg"/>
    <w:basedOn w:val="Norml"/>
    <w:rsid w:val="0089056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hu-HU"/>
    </w:rPr>
  </w:style>
  <w:style w:type="table" w:styleId="Rcsostblzat">
    <w:name w:val="Table Grid"/>
    <w:basedOn w:val="Normltblzat"/>
    <w:uiPriority w:val="59"/>
    <w:rsid w:val="0089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1">
    <w:name w:val="Címsor 1 Char1"/>
    <w:aliases w:val="Címsor 1 Char Char"/>
    <w:link w:val="Cmsor1"/>
    <w:uiPriority w:val="9"/>
    <w:rsid w:val="0089056A"/>
    <w:rPr>
      <w:rFonts w:ascii="Arial Narrow" w:eastAsia="Times New Roman" w:hAnsi="Arial Narrow" w:cs="Arial"/>
      <w:b/>
      <w:bCs/>
      <w:caps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rsid w:val="0089056A"/>
    <w:pPr>
      <w:spacing w:before="120" w:after="12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paragraph" w:styleId="Szvegtrzs3">
    <w:name w:val="Body Text 3"/>
    <w:basedOn w:val="Norml"/>
    <w:link w:val="Szvegtrzs3Char"/>
    <w:rsid w:val="0089056A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9056A"/>
    <w:rPr>
      <w:rFonts w:ascii="Arial Narrow" w:eastAsia="Times New Roman" w:hAnsi="Arial Narrow" w:cs="Times New Roman"/>
      <w:sz w:val="16"/>
      <w:szCs w:val="16"/>
      <w:lang w:eastAsia="hu-HU"/>
    </w:rPr>
  </w:style>
  <w:style w:type="paragraph" w:customStyle="1" w:styleId="Cmsor10">
    <w:name w:val="Címsor1"/>
    <w:basedOn w:val="Cmsor1"/>
    <w:rsid w:val="0089056A"/>
  </w:style>
  <w:style w:type="character" w:customStyle="1" w:styleId="Kiemels2">
    <w:name w:val="Kiemelés2"/>
    <w:uiPriority w:val="22"/>
    <w:qFormat/>
    <w:rsid w:val="0089056A"/>
    <w:rPr>
      <w:b/>
      <w:bCs/>
    </w:rPr>
  </w:style>
  <w:style w:type="paragraph" w:styleId="Lbjegyzetszveg">
    <w:name w:val="footnote text"/>
    <w:basedOn w:val="Norml"/>
    <w:link w:val="LbjegyzetszvegChar"/>
    <w:rsid w:val="0089056A"/>
    <w:pPr>
      <w:spacing w:before="120" w:after="12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89056A"/>
    <w:rPr>
      <w:rFonts w:ascii="Arial Narrow" w:eastAsia="Times New Roman" w:hAnsi="Arial Narrow" w:cs="Times New Roman"/>
      <w:szCs w:val="20"/>
      <w:lang w:eastAsia="hu-HU"/>
    </w:rPr>
  </w:style>
  <w:style w:type="character" w:styleId="Lbjegyzet-hivatkozs">
    <w:name w:val="footnote reference"/>
    <w:rsid w:val="0089056A"/>
    <w:rPr>
      <w:vertAlign w:val="superscript"/>
    </w:rPr>
  </w:style>
  <w:style w:type="paragraph" w:styleId="Nincstrkz">
    <w:name w:val="No Spacing"/>
    <w:uiPriority w:val="1"/>
    <w:qFormat/>
    <w:rsid w:val="0089056A"/>
    <w:pPr>
      <w:widowControl w:val="0"/>
      <w:spacing w:after="0" w:line="240" w:lineRule="auto"/>
      <w:jc w:val="both"/>
    </w:pPr>
    <w:rPr>
      <w:rFonts w:ascii="Arial Narrow" w:eastAsia="Calibri" w:hAnsi="Arial Narrow" w:cs="Calibri"/>
      <w:lang w:val="en-US"/>
    </w:rPr>
  </w:style>
  <w:style w:type="character" w:customStyle="1" w:styleId="Szvegtrzs20">
    <w:name w:val="Szövegtörzs (2)_"/>
    <w:link w:val="Szvegtrzs21"/>
    <w:rsid w:val="0089056A"/>
    <w:rPr>
      <w:rFonts w:ascii="Arial Narrow" w:hAnsi="Arial Narrow"/>
      <w:sz w:val="24"/>
      <w:szCs w:val="24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89056A"/>
    <w:pPr>
      <w:widowControl w:val="0"/>
      <w:shd w:val="clear" w:color="auto" w:fill="FFFFFF"/>
      <w:spacing w:before="120" w:after="120" w:line="274" w:lineRule="exact"/>
      <w:ind w:hanging="460"/>
      <w:jc w:val="both"/>
    </w:pPr>
    <w:rPr>
      <w:rFonts w:ascii="Arial Narrow" w:hAnsi="Arial Narrow"/>
      <w:sz w:val="24"/>
      <w:szCs w:val="24"/>
    </w:rPr>
  </w:style>
  <w:style w:type="character" w:customStyle="1" w:styleId="Szvegtrzs4">
    <w:name w:val="Szövegtörzs (4)_"/>
    <w:link w:val="Szvegtrzs40"/>
    <w:rsid w:val="0089056A"/>
    <w:rPr>
      <w:rFonts w:ascii="Arial Narrow" w:hAnsi="Arial Narrow"/>
      <w:b/>
      <w:bCs/>
      <w:sz w:val="24"/>
      <w:szCs w:val="24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89056A"/>
    <w:pPr>
      <w:widowControl w:val="0"/>
      <w:shd w:val="clear" w:color="auto" w:fill="FFFFFF"/>
      <w:spacing w:before="120" w:after="120" w:line="240" w:lineRule="atLeast"/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Cmsor20">
    <w:name w:val="Címsor #2_"/>
    <w:link w:val="Cmsor21"/>
    <w:rsid w:val="0089056A"/>
    <w:rPr>
      <w:rFonts w:ascii="Arial Narrow" w:hAnsi="Arial Narrow"/>
      <w:b/>
      <w:bCs/>
      <w:sz w:val="24"/>
      <w:szCs w:val="24"/>
      <w:shd w:val="clear" w:color="auto" w:fill="FFFFFF"/>
    </w:rPr>
  </w:style>
  <w:style w:type="character" w:customStyle="1" w:styleId="Szvegtrzs5">
    <w:name w:val="Szövegtörzs (5)_"/>
    <w:link w:val="Szvegtrzs50"/>
    <w:rsid w:val="0089056A"/>
    <w:rPr>
      <w:rFonts w:ascii="Arial Narrow" w:hAnsi="Arial Narrow"/>
      <w:b/>
      <w:bCs/>
      <w:i/>
      <w:iCs/>
      <w:sz w:val="24"/>
      <w:szCs w:val="24"/>
      <w:shd w:val="clear" w:color="auto" w:fill="FFFFFF"/>
    </w:rPr>
  </w:style>
  <w:style w:type="paragraph" w:customStyle="1" w:styleId="Cmsor21">
    <w:name w:val="Címsor #2"/>
    <w:basedOn w:val="Norml"/>
    <w:link w:val="Cmsor20"/>
    <w:rsid w:val="0089056A"/>
    <w:pPr>
      <w:widowControl w:val="0"/>
      <w:shd w:val="clear" w:color="auto" w:fill="FFFFFF"/>
      <w:spacing w:before="120" w:after="120" w:line="274" w:lineRule="exact"/>
      <w:jc w:val="center"/>
      <w:outlineLvl w:val="1"/>
    </w:pPr>
    <w:rPr>
      <w:rFonts w:ascii="Arial Narrow" w:hAnsi="Arial Narrow"/>
      <w:b/>
      <w:bCs/>
      <w:sz w:val="24"/>
      <w:szCs w:val="24"/>
    </w:rPr>
  </w:style>
  <w:style w:type="paragraph" w:customStyle="1" w:styleId="Szvegtrzs50">
    <w:name w:val="Szövegtörzs (5)"/>
    <w:basedOn w:val="Norml"/>
    <w:link w:val="Szvegtrzs5"/>
    <w:rsid w:val="0089056A"/>
    <w:pPr>
      <w:widowControl w:val="0"/>
      <w:shd w:val="clear" w:color="auto" w:fill="FFFFFF"/>
      <w:spacing w:before="120" w:after="120" w:line="274" w:lineRule="exact"/>
      <w:ind w:hanging="460"/>
      <w:jc w:val="both"/>
    </w:pPr>
    <w:rPr>
      <w:rFonts w:ascii="Arial Narrow" w:hAnsi="Arial Narrow"/>
      <w:b/>
      <w:bCs/>
      <w:i/>
      <w:iCs/>
      <w:sz w:val="24"/>
      <w:szCs w:val="24"/>
    </w:rPr>
  </w:style>
  <w:style w:type="character" w:customStyle="1" w:styleId="Szvegtrzs2Dlt">
    <w:name w:val="Szövegtörzs (2) + Dőlt"/>
    <w:rsid w:val="0089056A"/>
    <w:rPr>
      <w:rFonts w:ascii="Arial Narrow" w:hAnsi="Arial Narrow" w:cs="Arial Narrow"/>
      <w:i/>
      <w:iCs/>
      <w:w w:val="100"/>
      <w:sz w:val="24"/>
      <w:szCs w:val="24"/>
      <w:u w:val="none"/>
      <w:lang w:bidi="ar-SA"/>
    </w:rPr>
  </w:style>
  <w:style w:type="character" w:customStyle="1" w:styleId="Szvegtrzs6">
    <w:name w:val="Szövegtörzs (6)_"/>
    <w:link w:val="Szvegtrzs60"/>
    <w:rsid w:val="0089056A"/>
    <w:rPr>
      <w:rFonts w:ascii="Arial Narrow" w:hAnsi="Arial Narrow"/>
      <w:i/>
      <w:iCs/>
      <w:sz w:val="24"/>
      <w:szCs w:val="24"/>
      <w:shd w:val="clear" w:color="auto" w:fill="FFFFFF"/>
    </w:rPr>
  </w:style>
  <w:style w:type="character" w:customStyle="1" w:styleId="Szvegtrzs6Nemdlt">
    <w:name w:val="Szövegtörzs (6) + Nem dőlt"/>
    <w:rsid w:val="0089056A"/>
  </w:style>
  <w:style w:type="paragraph" w:customStyle="1" w:styleId="Szvegtrzs60">
    <w:name w:val="Szövegtörzs (6)"/>
    <w:basedOn w:val="Norml"/>
    <w:link w:val="Szvegtrzs6"/>
    <w:rsid w:val="0089056A"/>
    <w:pPr>
      <w:widowControl w:val="0"/>
      <w:shd w:val="clear" w:color="auto" w:fill="FFFFFF"/>
      <w:spacing w:before="120" w:after="120" w:line="283" w:lineRule="exact"/>
      <w:jc w:val="both"/>
    </w:pPr>
    <w:rPr>
      <w:rFonts w:ascii="Arial Narrow" w:hAnsi="Arial Narrow"/>
      <w:i/>
      <w:iCs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89056A"/>
    <w:pPr>
      <w:spacing w:before="120" w:after="120" w:line="240" w:lineRule="auto"/>
      <w:ind w:left="200"/>
      <w:jc w:val="both"/>
    </w:pPr>
    <w:rPr>
      <w:rFonts w:ascii="Arial Narrow" w:eastAsia="Times New Roman" w:hAnsi="Arial Narrow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056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ootnotedescription">
    <w:name w:val="footnote description"/>
    <w:next w:val="Norml"/>
    <w:link w:val="footnotedescriptionChar"/>
    <w:hidden/>
    <w:rsid w:val="0089056A"/>
    <w:pPr>
      <w:spacing w:after="0"/>
      <w:ind w:left="77"/>
      <w:jc w:val="both"/>
    </w:pPr>
    <w:rPr>
      <w:rFonts w:ascii="Arial" w:eastAsia="Arial" w:hAnsi="Arial" w:cs="Arial"/>
      <w:i/>
      <w:color w:val="000000"/>
      <w:sz w:val="16"/>
      <w:lang w:eastAsia="hu-HU"/>
    </w:rPr>
  </w:style>
  <w:style w:type="character" w:customStyle="1" w:styleId="footnotedescriptionChar">
    <w:name w:val="footnote description Char"/>
    <w:link w:val="footnotedescription"/>
    <w:rsid w:val="0089056A"/>
    <w:rPr>
      <w:rFonts w:ascii="Arial" w:eastAsia="Arial" w:hAnsi="Arial" w:cs="Arial"/>
      <w:i/>
      <w:color w:val="000000"/>
      <w:sz w:val="16"/>
      <w:lang w:eastAsia="hu-HU"/>
    </w:rPr>
  </w:style>
  <w:style w:type="character" w:customStyle="1" w:styleId="footnotemark">
    <w:name w:val="footnote mark"/>
    <w:hidden/>
    <w:rsid w:val="0089056A"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rsid w:val="0089056A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89056A"/>
  </w:style>
  <w:style w:type="paragraph" w:styleId="Vltozat">
    <w:name w:val="Revision"/>
    <w:hidden/>
    <w:uiPriority w:val="99"/>
    <w:semiHidden/>
    <w:rsid w:val="0089056A"/>
    <w:pPr>
      <w:spacing w:after="0" w:line="240" w:lineRule="auto"/>
    </w:pPr>
    <w:rPr>
      <w:rFonts w:ascii="Arial" w:eastAsia="Arial" w:hAnsi="Arial" w:cs="Arial"/>
      <w:color w:val="00000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9056A"/>
    <w:pPr>
      <w:keepLines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E74B5"/>
      <w:sz w:val="32"/>
      <w:szCs w:val="32"/>
    </w:rPr>
  </w:style>
  <w:style w:type="paragraph" w:customStyle="1" w:styleId="Default">
    <w:name w:val="Default"/>
    <w:rsid w:val="00890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rsid w:val="0089056A"/>
    <w:pPr>
      <w:tabs>
        <w:tab w:val="right" w:leader="dot" w:pos="9061"/>
      </w:tabs>
      <w:spacing w:before="120" w:after="120" w:line="240" w:lineRule="auto"/>
      <w:ind w:left="284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styleId="Jegyzethivatkozs">
    <w:name w:val="annotation reference"/>
    <w:rsid w:val="0089056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9056A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89056A"/>
    <w:rPr>
      <w:rFonts w:ascii="Arial Narrow" w:eastAsia="Times New Roman" w:hAnsi="Arial Narro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905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9056A"/>
    <w:rPr>
      <w:rFonts w:ascii="Arial Narrow" w:eastAsia="Times New Roman" w:hAnsi="Arial Narrow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eader" Target="header10.xml"/><Relationship Id="rId33" Type="http://schemas.openxmlformats.org/officeDocument/2006/relationships/footer" Target="footer14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6790</Words>
  <Characters>46851</Characters>
  <Application>Microsoft Office Word</Application>
  <DocSecurity>0</DocSecurity>
  <Lines>390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Zemancsik Krisztina</dc:creator>
  <cp:keywords/>
  <dc:description/>
  <cp:lastModifiedBy>Zemancsik Krisztina</cp:lastModifiedBy>
  <cp:revision>1</cp:revision>
  <dcterms:created xsi:type="dcterms:W3CDTF">2021-01-18T13:13:00Z</dcterms:created>
  <dcterms:modified xsi:type="dcterms:W3CDTF">2021-01-18T13:14:00Z</dcterms:modified>
</cp:coreProperties>
</file>